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D551F" w:rsidRDefault="00ED551F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90138" w:rsidRDefault="00390138" w:rsidP="00390138">
      <w:proofErr w:type="gramStart"/>
      <w:r>
        <w:t>vágó</w:t>
      </w:r>
      <w:proofErr w:type="gramEnd"/>
      <w:r>
        <w:t xml:space="preserve">, </w:t>
      </w:r>
      <w:proofErr w:type="spellStart"/>
      <w:r>
        <w:t>csupaszoló</w:t>
      </w:r>
      <w:proofErr w:type="spellEnd"/>
      <w:r>
        <w:t xml:space="preserve"> és bontó kés</w:t>
      </w:r>
    </w:p>
    <w:p w:rsidR="00390138" w:rsidRDefault="00390138" w:rsidP="00390138">
      <w:proofErr w:type="gramStart"/>
      <w:r>
        <w:t>behajtható</w:t>
      </w:r>
      <w:proofErr w:type="gramEnd"/>
      <w:r>
        <w:t>, kényelmes pengevédő biztonsági zárral</w:t>
      </w:r>
    </w:p>
    <w:p w:rsidR="00390138" w:rsidRDefault="00390138" w:rsidP="00390138">
      <w:proofErr w:type="gramStart"/>
      <w:r>
        <w:t>a</w:t>
      </w:r>
      <w:proofErr w:type="gramEnd"/>
      <w:r>
        <w:t xml:space="preserve"> „V” pozícionáló horony megelőzi a kábel elcsúszását</w:t>
      </w:r>
    </w:p>
    <w:p w:rsidR="00390138" w:rsidRDefault="00390138" w:rsidP="00390138">
      <w:proofErr w:type="gramStart"/>
      <w:r>
        <w:t>a</w:t>
      </w:r>
      <w:proofErr w:type="gramEnd"/>
      <w:r>
        <w:t xml:space="preserve"> pengevédő a helyén tartja a vezetéket munka közben</w:t>
      </w:r>
    </w:p>
    <w:p w:rsidR="00390138" w:rsidRDefault="00390138" w:rsidP="00390138">
      <w:proofErr w:type="gramStart"/>
      <w:r>
        <w:t>rendkívül</w:t>
      </w:r>
      <w:proofErr w:type="gramEnd"/>
      <w:r>
        <w:t xml:space="preserve"> erős, vastag, tartós penge</w:t>
      </w:r>
    </w:p>
    <w:p w:rsidR="00390138" w:rsidRDefault="00390138" w:rsidP="00390138">
      <w:proofErr w:type="gramStart"/>
      <w:r>
        <w:t>ergonomikus</w:t>
      </w:r>
      <w:proofErr w:type="gramEnd"/>
      <w:r>
        <w:t>, kézhez álló kialakítás</w:t>
      </w:r>
    </w:p>
    <w:p w:rsidR="00390138" w:rsidRDefault="00390138" w:rsidP="00390138">
      <w:proofErr w:type="gramStart"/>
      <w:r>
        <w:t>széles</w:t>
      </w:r>
      <w:proofErr w:type="gramEnd"/>
      <w:r>
        <w:t xml:space="preserve"> felhasználási tartomány: 3-30mm-es kábelátmérőkhöz</w:t>
      </w:r>
    </w:p>
    <w:p w:rsidR="00390138" w:rsidRDefault="00390138" w:rsidP="00390138">
      <w:proofErr w:type="gramStart"/>
      <w:r>
        <w:t>felakasztható</w:t>
      </w:r>
      <w:proofErr w:type="gramEnd"/>
      <w:r>
        <w:t xml:space="preserve"> markolat</w:t>
      </w:r>
    </w:p>
    <w:p w:rsidR="00EF3B09" w:rsidRPr="008A1006" w:rsidRDefault="00390138" w:rsidP="00390138">
      <w:proofErr w:type="gramStart"/>
      <w:r>
        <w:t>teljes</w:t>
      </w:r>
      <w:proofErr w:type="gramEnd"/>
      <w:r>
        <w:t xml:space="preserve"> hossz: 200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2022-07-26T07:11:00Z</dcterms:created>
  <dcterms:modified xsi:type="dcterms:W3CDTF">2022-07-26T07:11:00Z</dcterms:modified>
</cp:coreProperties>
</file>