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7F80A8D7" w14:textId="31FB3DB9" w:rsidR="002431E0" w:rsidRDefault="002431E0" w:rsidP="002431E0">
      <w:r>
        <w:t xml:space="preserve">Hogyan tehetné egyszerűbbé a munkát egy eszköz, amely gyors, biztonságos és ergonomikus is egyben? A Pro'sKit PM-386 professzionális kábelkötegelő vágó és fogó ideális választás mindazok számára, akik gyakran dolgoznak kábelkötegelőkkel és szükségük van egy hatékony, megbízható eszközre. </w:t>
      </w:r>
    </w:p>
    <w:p w14:paraId="05DA2BB5" w14:textId="77777777" w:rsidR="002431E0" w:rsidRDefault="002431E0" w:rsidP="002431E0">
      <w:r>
        <w:t>Kétféle vágási módszert kínál, így rugalmasan alkalmazkodik a különböző helyzetekhez. Az eszköz különlegessége, hogy a kötegelők eltávolításakor nem sérti meg a vezetékeket, és nem hagy éles felületeket, amelyek esetleg balesetet okozhatnának.</w:t>
      </w:r>
    </w:p>
    <w:p w14:paraId="1FF89DF9" w14:textId="0E7BA2E0" w:rsidR="002431E0" w:rsidRDefault="002431E0" w:rsidP="002431E0">
      <w:r>
        <w:t>Az ergonomikus kialakítás kényelmes használatot biztosít még hosszabb munkavégzés során is. A markolat rugóval ellátott, így minimális erőkifejtéssel is precízen vághat. A beépített biztonsági retesz pedig garantálja, hogy a szerszám használaton kívül is biztonságos maradjon, megelőzve a véletlen sérüléseket.</w:t>
      </w:r>
    </w:p>
    <w:p w14:paraId="4EF19CDA" w14:textId="1FD10D62" w:rsidR="002431E0" w:rsidRDefault="002431E0" w:rsidP="002431E0">
      <w:r>
        <w:t>Válassza a Pro'sKit PM-386 kábelkötegelő vágó fogót, és tapasztalja meg, milyen könnyen, gyorsan és biztonságosan végezheti el a munkát!</w:t>
      </w:r>
    </w:p>
    <w:p w14:paraId="3534B9AC" w14:textId="414D5639" w:rsidR="002431E0" w:rsidRDefault="002431E0" w:rsidP="002431E0">
      <w:r>
        <w:t>Professzionális kábelkötegelő vágó fogó</w:t>
      </w:r>
    </w:p>
    <w:p w14:paraId="42C3BDCC" w14:textId="77777777" w:rsidR="002431E0" w:rsidRDefault="002431E0" w:rsidP="002431E0">
      <w:r>
        <w:t>Kétféle vágási módszer</w:t>
      </w:r>
    </w:p>
    <w:p w14:paraId="6A550B6E" w14:textId="77777777" w:rsidR="002431E0" w:rsidRDefault="002431E0" w:rsidP="002431E0">
      <w:r>
        <w:t>Gyors, egyszerű, biztonságos</w:t>
      </w:r>
    </w:p>
    <w:p w14:paraId="5BA4705F" w14:textId="77777777" w:rsidR="002431E0" w:rsidRDefault="002431E0" w:rsidP="002431E0">
      <w:r>
        <w:t>Nem sérül meg a vezeték a kötegelő eltávolításakor</w:t>
      </w:r>
    </w:p>
    <w:p w14:paraId="4E77DE8D" w14:textId="77777777" w:rsidR="002431E0" w:rsidRDefault="002431E0" w:rsidP="002431E0">
      <w:r>
        <w:t>Nem hagy sérülést okozó éles felületet</w:t>
      </w:r>
    </w:p>
    <w:p w14:paraId="79116F65" w14:textId="67A1B298" w:rsidR="00FB707D" w:rsidRPr="005513CB" w:rsidRDefault="002431E0" w:rsidP="002431E0">
      <w:r>
        <w:t>Ergonómikus markolat rugóval és biztonság retesszel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5AEF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431E0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206D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703BA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86681"/>
    <w:rsid w:val="009D2310"/>
    <w:rsid w:val="009E209A"/>
    <w:rsid w:val="009E5543"/>
    <w:rsid w:val="00A0617F"/>
    <w:rsid w:val="00A06BC8"/>
    <w:rsid w:val="00A13556"/>
    <w:rsid w:val="00A164B7"/>
    <w:rsid w:val="00A2221E"/>
    <w:rsid w:val="00A30262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22</cp:revision>
  <dcterms:created xsi:type="dcterms:W3CDTF">2022-06-17T07:01:00Z</dcterms:created>
  <dcterms:modified xsi:type="dcterms:W3CDTF">2025-05-22T13:04:00Z</dcterms:modified>
</cp:coreProperties>
</file>