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771A7B01" w14:textId="77777777" w:rsidR="00BC38F1" w:rsidRDefault="00BC38F1" w:rsidP="00BC38F1">
      <w:r>
        <w:t xml:space="preserve">teljesítmény: 150 W </w:t>
      </w:r>
    </w:p>
    <w:p w14:paraId="4DEDC9BA" w14:textId="77777777" w:rsidR="00BC38F1" w:rsidRDefault="00BC38F1" w:rsidP="00BC38F1">
      <w:r>
        <w:t>szeletvastagság: 15 mm-ig</w:t>
      </w:r>
    </w:p>
    <w:p w14:paraId="3660C1DB" w14:textId="77777777" w:rsidR="00BC38F1" w:rsidRDefault="00BC38F1" w:rsidP="00BC38F1">
      <w:r>
        <w:t xml:space="preserve">penge átmérője: 19 cm </w:t>
      </w:r>
    </w:p>
    <w:p w14:paraId="38F9CDDE" w14:textId="77777777" w:rsidR="00BC38F1" w:rsidRDefault="00BC38F1" w:rsidP="00BC38F1">
      <w:r>
        <w:t xml:space="preserve">gumírozott lábak </w:t>
      </w:r>
    </w:p>
    <w:p w14:paraId="625B9949" w14:textId="77777777" w:rsidR="00BC38F1" w:rsidRDefault="00BC38F1" w:rsidP="00BC38F1">
      <w:r>
        <w:t xml:space="preserve">vezetékhossz: 1 m </w:t>
      </w:r>
    </w:p>
    <w:p w14:paraId="6F1464FA" w14:textId="77777777" w:rsidR="00BC38F1" w:rsidRDefault="00BC38F1" w:rsidP="00BC38F1">
      <w:r>
        <w:t xml:space="preserve">rozsdamentes acél </w:t>
      </w:r>
    </w:p>
    <w:p w14:paraId="7C72B464" w14:textId="77777777" w:rsidR="00BC38F1" w:rsidRDefault="00BC38F1" w:rsidP="00BC38F1">
      <w:r>
        <w:t xml:space="preserve">zajszint: 82 dB </w:t>
      </w:r>
    </w:p>
    <w:p w14:paraId="577F5DFB" w14:textId="77777777" w:rsidR="00BC38F1" w:rsidRDefault="00BC38F1" w:rsidP="00BC38F1">
      <w:r>
        <w:t xml:space="preserve">méret: 38,2 x 27,2 x 26,2 cm </w:t>
      </w:r>
    </w:p>
    <w:p w14:paraId="37634C3E" w14:textId="4C45578D" w:rsidR="00481B83" w:rsidRPr="00481B83" w:rsidRDefault="00BC38F1" w:rsidP="00BC38F1">
      <w:r>
        <w:t>súly: 5,2 kg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816554"/>
    <w:rsid w:val="00952F8F"/>
    <w:rsid w:val="009B3FFA"/>
    <w:rsid w:val="00A20A26"/>
    <w:rsid w:val="00B24935"/>
    <w:rsid w:val="00BC38F1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2023-09-15T06:54:00Z</dcterms:modified>
</cp:coreProperties>
</file>