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8A3CD62" w14:textId="77777777" w:rsidR="00A95CEE" w:rsidRDefault="00A95CEE" w:rsidP="00A95CEE">
      <w:r>
        <w:t xml:space="preserve">Hogyan biztosítható, hogy egyetlen lámpa egyszerre legyen modern, energiatakarékos és megbízható, akár </w:t>
      </w:r>
      <w:proofErr w:type="spellStart"/>
      <w:r>
        <w:t>beltérben</w:t>
      </w:r>
      <w:proofErr w:type="spellEnd"/>
      <w:r>
        <w:t xml:space="preserve">, akár </w:t>
      </w:r>
      <w:proofErr w:type="spellStart"/>
      <w:r>
        <w:t>kültéren</w:t>
      </w:r>
      <w:proofErr w:type="spellEnd"/>
      <w:r>
        <w:t xml:space="preserve"> használva?</w:t>
      </w:r>
    </w:p>
    <w:p w14:paraId="2F53554F" w14:textId="4F823E94" w:rsidR="00A95CEE" w:rsidRDefault="00A95CEE" w:rsidP="00A95CEE">
      <w:r>
        <w:t>A HOME RCO18LEDWH LED-es fali/mennyezeti lámpa elegáns, kör alakú fekete kivitelével nemcsak esztétikus, hanem praktikus választás is. 18 W teljesítménye és 1200 lumen fényereje garantálja a hatékony világítást, míg a 4000K színhőmérsékletű természetes fehér fény barátságos és kellemes hangulatot teremt bármely környezetben.</w:t>
      </w:r>
    </w:p>
    <w:p w14:paraId="2AFC8421" w14:textId="77777777" w:rsidR="00A95CEE" w:rsidRDefault="00A95CEE" w:rsidP="00A95CEE">
      <w:r>
        <w:t xml:space="preserve">Megbízható használat </w:t>
      </w:r>
      <w:proofErr w:type="spellStart"/>
      <w:r>
        <w:t>kül</w:t>
      </w:r>
      <w:proofErr w:type="spellEnd"/>
      <w:r>
        <w:t xml:space="preserve">- és </w:t>
      </w:r>
      <w:proofErr w:type="spellStart"/>
      <w:r>
        <w:t>beltéren</w:t>
      </w:r>
      <w:proofErr w:type="spellEnd"/>
    </w:p>
    <w:p w14:paraId="3A4FA9CC" w14:textId="52A78B6E" w:rsidR="00A95CEE" w:rsidRDefault="00A95CEE" w:rsidP="00A95CEE">
      <w:r>
        <w:t>A lámpa IP54-es védettséggel rendelkezik, amely fröccsenő víz ellen minden irányból védelmet nyújt. Ezáltal tökéletes választás teraszra, garázsba, előszobába, fürdőbe vagy bármely olyan helyiségbe, ahol fontos a tartós és biztonságos világítás. A beépített LED fényforrás hosszú élettartamot biztosít, így nincs szükség izzócserére, ami kényelmes és gazdaságos megoldást jelent.</w:t>
      </w:r>
    </w:p>
    <w:p w14:paraId="1D31CF01" w14:textId="77777777" w:rsidR="00A95CEE" w:rsidRDefault="00A95CEE" w:rsidP="00A95CEE">
      <w:r>
        <w:t>Modern design és praktikus kivitel</w:t>
      </w:r>
    </w:p>
    <w:p w14:paraId="7A5B4182" w14:textId="009CE8BC" w:rsidR="00A95CEE" w:rsidRDefault="00A95CEE" w:rsidP="00A95CEE">
      <w:r>
        <w:t>A 200x99x50 mm-es méret diszkrét, mégis elegáns megjelenést kölcsönöz, amely harmonizál modern és klasszikus enteriőrrel is. A lámpa 220–240 V~ 50–60 Hz tápellátással működik, és energiahatékony LED-technológiájának köszönhetően alacsony fogyasztás mellett biztosít erőteljes fényt. A csomagban megtalálhatók a szükséges rögzítő elemek, így a felszerelés gyors és egyszerű.</w:t>
      </w:r>
    </w:p>
    <w:p w14:paraId="19ED0314" w14:textId="77777777" w:rsidR="00A95CEE" w:rsidRDefault="00A95CEE" w:rsidP="00A95CEE">
      <w:r>
        <w:t>Fontos tudnivalók a telepítéshez</w:t>
      </w:r>
    </w:p>
    <w:p w14:paraId="57B9CE24" w14:textId="1E992BBF" w:rsidR="00A95CEE" w:rsidRDefault="00A95CEE" w:rsidP="00A95CEE">
      <w:r>
        <w:t>A lámpatest nem tartalmaz sorozatkapcsot, és a LED fényforrások nem cserélhetők. A biztonságos telepítés érdekében érdemes szakember segítségét igénybe venni, így a lámpa hosszú távon is problémamentesen működik. Fontos tudni, hogy a készülék nem alkalmas kiemelő világításra, hanem egyenletes, általános fényt biztosít.</w:t>
      </w:r>
    </w:p>
    <w:p w14:paraId="0E262FBF" w14:textId="77777777" w:rsidR="00A95CEE" w:rsidRDefault="00A95CEE" w:rsidP="00A95CEE">
      <w:r>
        <w:t>Miért érdemes a HOME RCO18LEDWH lámpát választani?</w:t>
      </w:r>
    </w:p>
    <w:p w14:paraId="6A025EBE" w14:textId="77777777" w:rsidR="00A95CEE" w:rsidRDefault="00A95CEE" w:rsidP="00A95CEE">
      <w:r>
        <w:t xml:space="preserve">- </w:t>
      </w:r>
      <w:proofErr w:type="spellStart"/>
      <w:r>
        <w:t>Kül</w:t>
      </w:r>
      <w:proofErr w:type="spellEnd"/>
      <w:r>
        <w:t>- és beltéri használatra is alkalmas</w:t>
      </w:r>
    </w:p>
    <w:p w14:paraId="77F98D3D" w14:textId="77777777" w:rsidR="00A95CEE" w:rsidRDefault="00A95CEE" w:rsidP="00A95CEE">
      <w:r>
        <w:t>- 18 W teljesítmény és 1200 lumen fényerő a hatékony megvilágításhoz</w:t>
      </w:r>
    </w:p>
    <w:p w14:paraId="3BAC64C8" w14:textId="77777777" w:rsidR="00A95CEE" w:rsidRDefault="00A95CEE" w:rsidP="00A95CEE">
      <w:r>
        <w:t>- 4000K természetes fehér fény a kellemes környezetért</w:t>
      </w:r>
    </w:p>
    <w:p w14:paraId="5FA31DCD" w14:textId="77777777" w:rsidR="00A95CEE" w:rsidRDefault="00A95CEE" w:rsidP="00A95CEE">
      <w:r>
        <w:t>- IP54 fröccsenő víz elleni védelem kültéri és nedves helyiségekben is</w:t>
      </w:r>
    </w:p>
    <w:p w14:paraId="1C328E46" w14:textId="753001BF" w:rsidR="00A95CEE" w:rsidRDefault="00A95CEE" w:rsidP="00A95CEE">
      <w:r>
        <w:t>- Hosszú élettartamú LED-technológia modern fekete designban</w:t>
      </w:r>
    </w:p>
    <w:p w14:paraId="41917395" w14:textId="5A88DC8F" w:rsidR="00F1739A" w:rsidRDefault="00A95CEE" w:rsidP="00A95CEE">
      <w:r>
        <w:t>Ne érje be kompromisszumokkal! Válassza a HOME RCO18LEDWH LED-es fali/mennyezeti lámpát, és élvezze a tartós, energiatakarékos és stílusos világítást otthonában vagy kültéri tereiben minden nap!</w:t>
      </w:r>
    </w:p>
    <w:p w14:paraId="5C776356" w14:textId="77777777" w:rsidR="00A95CEE" w:rsidRDefault="00A95CEE" w:rsidP="00A95CEE">
      <w:proofErr w:type="spellStart"/>
      <w:r>
        <w:t>kül</w:t>
      </w:r>
      <w:proofErr w:type="spellEnd"/>
      <w:r>
        <w:t>- és beltéri kivitel</w:t>
      </w:r>
    </w:p>
    <w:p w14:paraId="6B2AC0F7" w14:textId="77777777" w:rsidR="00A95CEE" w:rsidRDefault="00A95CEE" w:rsidP="00A95CEE">
      <w:r>
        <w:t>fröccsenő víz ellen védett minden irányból: IP54</w:t>
      </w:r>
    </w:p>
    <w:p w14:paraId="6239C50E" w14:textId="77777777" w:rsidR="00A95CEE" w:rsidRDefault="00A95CEE" w:rsidP="00A95CEE">
      <w:r>
        <w:t>fényerő: 1200 lumen</w:t>
      </w:r>
    </w:p>
    <w:p w14:paraId="5D4997B4" w14:textId="77777777" w:rsidR="00A95CEE" w:rsidRDefault="00A95CEE" w:rsidP="00A95CEE">
      <w:r>
        <w:t>színhőmérséklet: 4000K,</w:t>
      </w:r>
    </w:p>
    <w:p w14:paraId="6B4DCAA0" w14:textId="77777777" w:rsidR="00A95CEE" w:rsidRDefault="00A95CEE" w:rsidP="00A95CEE">
      <w:r>
        <w:t>tápellátás: 220-240 V~ 50-60 Hz 18 W</w:t>
      </w:r>
    </w:p>
    <w:p w14:paraId="22634E18" w14:textId="77777777" w:rsidR="00A95CEE" w:rsidRDefault="00A95CEE" w:rsidP="00A95CEE">
      <w:r>
        <w:t>CRI: 80</w:t>
      </w:r>
    </w:p>
    <w:p w14:paraId="56B7ACD5" w14:textId="77777777" w:rsidR="00A95CEE" w:rsidRDefault="00A95CEE" w:rsidP="00A95CEE">
      <w:r>
        <w:lastRenderedPageBreak/>
        <w:t>tartozék rögzítő elemek</w:t>
      </w:r>
    </w:p>
    <w:p w14:paraId="5F6E5778" w14:textId="77777777" w:rsidR="00A95CEE" w:rsidRDefault="00A95CEE" w:rsidP="00A95CEE">
      <w:r>
        <w:t>méret: 200x99x50mm</w:t>
      </w:r>
    </w:p>
    <w:p w14:paraId="271E8C9C" w14:textId="77777777" w:rsidR="00A95CEE" w:rsidRDefault="00A95CEE" w:rsidP="00A95CEE">
      <w:r>
        <w:t>A lámpatestben a LED fényforrások nem cserélhetők.</w:t>
      </w:r>
    </w:p>
    <w:p w14:paraId="5A04F35E" w14:textId="77777777" w:rsidR="00A95CEE" w:rsidRDefault="00A95CEE" w:rsidP="00A95CEE">
      <w:r>
        <w:t>A lámpa nem alkalmas kiemelő világításra.</w:t>
      </w:r>
    </w:p>
    <w:p w14:paraId="56F58966" w14:textId="0AF94DEB" w:rsidR="00A95CEE" w:rsidRPr="005513CB" w:rsidRDefault="00A95CEE" w:rsidP="00A95CEE">
      <w:r>
        <w:t>Sorozatkapcsot nem tartalmaz. A telepítéshez kérje szakember segítségét!</w:t>
      </w:r>
    </w:p>
    <w:sectPr w:rsidR="00A95CEE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5CEE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6CB0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D1A0D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3</cp:revision>
  <dcterms:created xsi:type="dcterms:W3CDTF">2025-10-01T11:19:00Z</dcterms:created>
  <dcterms:modified xsi:type="dcterms:W3CDTF">2025-10-01T11:19:00Z</dcterms:modified>
</cp:coreProperties>
</file>