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C7347" w14:textId="473E12DF" w:rsidR="0081674A" w:rsidRDefault="0081674A" w:rsidP="0081674A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RPR10</w:t>
      </w:r>
    </w:p>
    <w:p w14:paraId="2C72DF5C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multimédia lejátszó</w:t>
      </w:r>
    </w:p>
    <w:p w14:paraId="4DEF9FD1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nagy hangszóró – nagy hangerő</w:t>
      </w:r>
    </w:p>
    <w:p w14:paraId="7CD2F521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3-sávos, FM-AM-SW rádió</w:t>
      </w:r>
    </w:p>
    <w:p w14:paraId="4412FBE2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vezeték nélküli BT kapcsolat</w:t>
      </w:r>
    </w:p>
    <w:p w14:paraId="2755E18C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zenehallgatás telefonról, számítógépről</w:t>
      </w:r>
    </w:p>
    <w:p w14:paraId="24BA8689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proofErr w:type="spellStart"/>
      <w:r w:rsidRPr="0081674A">
        <w:t>zenelejátszás</w:t>
      </w:r>
      <w:proofErr w:type="spellEnd"/>
      <w:r w:rsidRPr="0081674A">
        <w:t xml:space="preserve"> USB/</w:t>
      </w:r>
      <w:proofErr w:type="spellStart"/>
      <w:r w:rsidRPr="0081674A">
        <w:t>microSD</w:t>
      </w:r>
      <w:proofErr w:type="spellEnd"/>
      <w:r w:rsidRPr="0081674A">
        <w:t xml:space="preserve"> eszközről</w:t>
      </w:r>
    </w:p>
    <w:p w14:paraId="22C804F9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 xml:space="preserve">elem nélkül is használható </w:t>
      </w:r>
    </w:p>
    <w:p w14:paraId="6E7377B5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két féle tápellátás: akkumulátor vagy elem</w:t>
      </w:r>
    </w:p>
    <w:p w14:paraId="5EC43DE2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egy töltéssel hosszú működési idő</w:t>
      </w:r>
    </w:p>
    <w:p w14:paraId="2986ECEE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 xml:space="preserve">várható töltési / üzemidő: ~3.5h / ~16h </w:t>
      </w:r>
    </w:p>
    <w:p w14:paraId="383C3A88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>cserélhető Li-ion akkumulátor</w:t>
      </w:r>
    </w:p>
    <w:p w14:paraId="799E4599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 xml:space="preserve">elem: 3xD/LR20 (1.5V), nem tartozék </w:t>
      </w:r>
    </w:p>
    <w:p w14:paraId="47E108C0" w14:textId="77777777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 xml:space="preserve">tartozék: USB-C töltőkábel, akkumulátor   </w:t>
      </w:r>
    </w:p>
    <w:p w14:paraId="08C44243" w14:textId="1F19857E" w:rsidR="0081674A" w:rsidRPr="0081674A" w:rsidRDefault="0081674A" w:rsidP="0081674A">
      <w:pPr>
        <w:pStyle w:val="Listaszerbekezds"/>
        <w:numPr>
          <w:ilvl w:val="0"/>
          <w:numId w:val="1"/>
        </w:numPr>
      </w:pPr>
      <w:r w:rsidRPr="0081674A">
        <w:t xml:space="preserve">kapcsolódó termék: </w:t>
      </w:r>
      <w:proofErr w:type="spellStart"/>
      <w:r w:rsidRPr="0081674A">
        <w:t>Maxell</w:t>
      </w:r>
      <w:proofErr w:type="spellEnd"/>
      <w:r w:rsidRPr="0081674A">
        <w:t xml:space="preserve"> LR20</w:t>
      </w:r>
    </w:p>
    <w:p w14:paraId="09AA6A5A" w14:textId="77777777" w:rsidR="0081674A" w:rsidRPr="0081674A" w:rsidRDefault="0081674A" w:rsidP="0081674A">
      <w:r w:rsidRPr="0081674A">
        <w:t>Hogyan élvezheti kedvenc zenéit bárhol, kompromisszumok nélkül?</w:t>
      </w:r>
      <w:r w:rsidRPr="0081674A">
        <w:rPr>
          <w:rFonts w:ascii="MS Gothic" w:eastAsia="MS Gothic" w:hAnsi="MS Gothic" w:cs="MS Gothic" w:hint="eastAsia"/>
        </w:rPr>
        <w:t> </w:t>
      </w:r>
    </w:p>
    <w:p w14:paraId="69BEB58A" w14:textId="77777777" w:rsidR="0081674A" w:rsidRPr="0081674A" w:rsidRDefault="0081674A" w:rsidP="0081674A">
      <w:r w:rsidRPr="0081674A">
        <w:t>A SAL RPR10 hordozható rádió multimédia lejátszóval mindig Önnél lehet a szórakozás, akár otthon, a kertben, kirándulás közben vagy utazás során. Ez a sokoldalú készülék 3-sávos rádióval (FM-AM-SW), vezeték nélküli Bluetooth kapcsolattal és USB/</w:t>
      </w:r>
      <w:proofErr w:type="spellStart"/>
      <w:r w:rsidRPr="0081674A">
        <w:t>microSD</w:t>
      </w:r>
      <w:proofErr w:type="spellEnd"/>
      <w:r w:rsidRPr="0081674A">
        <w:t xml:space="preserve"> lejátszási lehetőséggel biztosítja, hogy bármilyen forrásból élvezhesse kedvenc dallamait. A nagy méretű hangszóró erőteljes hangerőt nyújt, így minden helyzetben dinamikus hangélményt garantál.</w:t>
      </w:r>
    </w:p>
    <w:p w14:paraId="54476DD6" w14:textId="77777777" w:rsidR="0081674A" w:rsidRPr="0081674A" w:rsidRDefault="0081674A" w:rsidP="0081674A"/>
    <w:p w14:paraId="534D8A80" w14:textId="77777777" w:rsidR="0081674A" w:rsidRPr="0081674A" w:rsidRDefault="0081674A" w:rsidP="0081674A">
      <w:r w:rsidRPr="0081674A">
        <w:t>Multimédia lejátszó minden helyzetre</w:t>
      </w:r>
    </w:p>
    <w:p w14:paraId="60C72F95" w14:textId="77777777" w:rsidR="0081674A" w:rsidRPr="0081674A" w:rsidRDefault="0081674A" w:rsidP="0081674A">
      <w:r w:rsidRPr="0081674A">
        <w:t xml:space="preserve">A SAL RPR10 nem csupán egy rádió, hanem teljes értékű multimédia eszköz. Hallgathat zenét okostelefonról vagy számítógépről Bluetooth kapcsolaton keresztül, de közvetlenül is élvezheti kedvenc dallamait USB pendrive-ról vagy </w:t>
      </w:r>
      <w:proofErr w:type="spellStart"/>
      <w:r w:rsidRPr="0081674A">
        <w:t>microSD</w:t>
      </w:r>
      <w:proofErr w:type="spellEnd"/>
      <w:r w:rsidRPr="0081674A">
        <w:t xml:space="preserve"> kártyáról. A 3-sávos rádiófunkció lehetővé teszi a helyi és távoli adások elérését, így mindig naprakész maradhat hírekből, zenékből vagy szórakoztató műsorokból.</w:t>
      </w:r>
    </w:p>
    <w:p w14:paraId="54795439" w14:textId="77777777" w:rsidR="0081674A" w:rsidRPr="0081674A" w:rsidRDefault="0081674A" w:rsidP="0081674A"/>
    <w:p w14:paraId="4DA0FA87" w14:textId="77777777" w:rsidR="0081674A" w:rsidRPr="0081674A" w:rsidRDefault="0081674A" w:rsidP="0081674A">
      <w:r w:rsidRPr="0081674A">
        <w:t>Hosszú üzemidő és rugalmas energiaellátás</w:t>
      </w:r>
    </w:p>
    <w:p w14:paraId="33B7F57E" w14:textId="77777777" w:rsidR="0081674A" w:rsidRPr="0081674A" w:rsidRDefault="0081674A" w:rsidP="0081674A">
      <w:r w:rsidRPr="0081674A">
        <w:t>A készülék egyik legnagyobb előnye, hogy elem nélkül is használható, hiszen cserélhető Li-ion akkumulátorral működik, amely egy töltéssel akár 16 órányi lejátszást biztosít. Az akkumulátor USB-C kábellel egyszerűen feltölthető, de igény esetén 3 darab D/LR20 (1,5V) elemről is üzemeltethető (nem tartozék). Ez a rugalmasság különösen hasznos utazáskor vagy szabadtéri programok alkalmával.</w:t>
      </w:r>
    </w:p>
    <w:p w14:paraId="3351C48E" w14:textId="77777777" w:rsidR="0081674A" w:rsidRPr="0081674A" w:rsidRDefault="0081674A" w:rsidP="0081674A"/>
    <w:p w14:paraId="62EE56FF" w14:textId="77777777" w:rsidR="0081674A" w:rsidRPr="0081674A" w:rsidRDefault="0081674A" w:rsidP="0081674A">
      <w:r w:rsidRPr="0081674A">
        <w:t>Praktikus kialakítás és könnyű kezelhetőség</w:t>
      </w:r>
    </w:p>
    <w:p w14:paraId="6C8C658D" w14:textId="77777777" w:rsidR="0081674A" w:rsidRPr="0081674A" w:rsidRDefault="0081674A" w:rsidP="0081674A">
      <w:r w:rsidRPr="0081674A">
        <w:t>A SAL RPR10 kompakt mérete és letisztult kialakítása révén egyszerűen hordozható, miközben a nagy hangszóró gondoskodik a telt, erőteljes hangzásról. A könnyen kezelhető vezérlők és a gyors csatlakoztatási lehetőségek megkönnyítik a használatot, így mindenki számára élvezetes zenehallgatási élményt nyújt.</w:t>
      </w:r>
    </w:p>
    <w:p w14:paraId="6120C828" w14:textId="77777777" w:rsidR="0081674A" w:rsidRPr="0081674A" w:rsidRDefault="0081674A" w:rsidP="0081674A"/>
    <w:p w14:paraId="41ABA323" w14:textId="77777777" w:rsidR="0081674A" w:rsidRPr="0081674A" w:rsidRDefault="0081674A" w:rsidP="0081674A">
      <w:r w:rsidRPr="0081674A">
        <w:t>Miért érdemes a SAL RPR10 hordozható rádiót választania?</w:t>
      </w:r>
    </w:p>
    <w:p w14:paraId="709E522C" w14:textId="77777777" w:rsidR="0081674A" w:rsidRPr="0081674A" w:rsidRDefault="0081674A" w:rsidP="0081674A">
      <w:r w:rsidRPr="0081674A">
        <w:t>- Bluetooth kapcsolat okostelefonhoz és számítógéphez</w:t>
      </w:r>
    </w:p>
    <w:p w14:paraId="04C367BC" w14:textId="77777777" w:rsidR="0081674A" w:rsidRPr="0081674A" w:rsidRDefault="0081674A" w:rsidP="0081674A">
      <w:r w:rsidRPr="0081674A">
        <w:t xml:space="preserve">- USB és </w:t>
      </w:r>
      <w:proofErr w:type="spellStart"/>
      <w:r w:rsidRPr="0081674A">
        <w:t>microSD</w:t>
      </w:r>
      <w:proofErr w:type="spellEnd"/>
      <w:r w:rsidRPr="0081674A">
        <w:t xml:space="preserve"> lejátszás a közvetlen zenehallgatáshoz</w:t>
      </w:r>
    </w:p>
    <w:p w14:paraId="576F539D" w14:textId="77777777" w:rsidR="0081674A" w:rsidRPr="0081674A" w:rsidRDefault="0081674A" w:rsidP="0081674A">
      <w:r w:rsidRPr="0081674A">
        <w:t>- 3-sávos rádió (FM-AM-SW) sokoldalú vételi lehetőséggel</w:t>
      </w:r>
    </w:p>
    <w:p w14:paraId="64E79057" w14:textId="77777777" w:rsidR="0081674A" w:rsidRPr="0081674A" w:rsidRDefault="0081674A" w:rsidP="0081674A">
      <w:r w:rsidRPr="0081674A">
        <w:t>- Nagy hangszóró – nagy hangerő, telt hangzás</w:t>
      </w:r>
    </w:p>
    <w:p w14:paraId="22993F6F" w14:textId="77777777" w:rsidR="0081674A" w:rsidRPr="0081674A" w:rsidRDefault="0081674A" w:rsidP="0081674A">
      <w:r w:rsidRPr="0081674A">
        <w:t>- Akár 16 órás működés egyetlen töltéssel</w:t>
      </w:r>
    </w:p>
    <w:p w14:paraId="6C235964" w14:textId="77777777" w:rsidR="0081674A" w:rsidRPr="0081674A" w:rsidRDefault="0081674A" w:rsidP="0081674A">
      <w:r w:rsidRPr="0081674A">
        <w:t>- Cserélhető Li-ion akkumulátor és elemhasználati lehetőség</w:t>
      </w:r>
    </w:p>
    <w:p w14:paraId="232949E4" w14:textId="77777777" w:rsidR="0081674A" w:rsidRPr="0081674A" w:rsidRDefault="0081674A" w:rsidP="0081674A">
      <w:r w:rsidRPr="0081674A">
        <w:t>- Tartozék: USB-C töltőkábel és akkumulátor</w:t>
      </w:r>
    </w:p>
    <w:p w14:paraId="02046D59" w14:textId="77777777" w:rsidR="0081674A" w:rsidRPr="0081674A" w:rsidRDefault="0081674A" w:rsidP="0081674A"/>
    <w:p w14:paraId="0D58CE04" w14:textId="7EE3A7AD" w:rsidR="0065021B" w:rsidRPr="0081674A" w:rsidRDefault="0081674A" w:rsidP="0081674A">
      <w:r w:rsidRPr="0081674A">
        <w:t>Ne mondjon le kedvenc zenéiről, akárhol is jár! Válassza a SAL RPR10 hordozható rádiót multimédia lejátszóval, és élvezze a szabadságot, amit a sokoldalú zenehallgatás nyújt!</w:t>
      </w:r>
    </w:p>
    <w:sectPr w:rsidR="0065021B" w:rsidRPr="00816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67681"/>
    <w:multiLevelType w:val="hybridMultilevel"/>
    <w:tmpl w:val="F80685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321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74A"/>
    <w:rsid w:val="0065021B"/>
    <w:rsid w:val="00747397"/>
    <w:rsid w:val="0081674A"/>
    <w:rsid w:val="008B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C45E"/>
  <w15:chartTrackingRefBased/>
  <w15:docId w15:val="{D926FD4F-E304-49B0-BF17-28A4F690B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674A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167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167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167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67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167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167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167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167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167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167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167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167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674A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1674A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1674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1674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1674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1674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167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167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167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167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1674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1674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1674A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1674A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167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1674A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167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355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2026-05-06T08:21:00Z</dcterms:created>
  <dcterms:modified xsi:type="dcterms:W3CDTF">2026-05-06T08:22:00Z</dcterms:modified>
</cp:coreProperties>
</file>