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713DE23A" w14:textId="37D56598" w:rsidR="002F3C92" w:rsidRDefault="002F3C92" w:rsidP="002F3C92">
      <w:r>
        <w:t xml:space="preserve">Szeretne egy kompakt és sokoldalú rádiót, ami szinte minden helyzetben megállja a helyét? A SAL RPR4LCD táskarádió ideális választás mindazok számára, akik élvezni szeretnék a zenét és híreket bárhol, bármikor. </w:t>
      </w:r>
    </w:p>
    <w:p w14:paraId="62082A3E" w14:textId="10A737FC" w:rsidR="002F3C92" w:rsidRDefault="002F3C92" w:rsidP="002F3C92">
      <w:r>
        <w:t>Az AM-FM rádió automatikus hangolással és 2x40 programhellyel rendelkezik, így kedvenc állomásait mindig gyorsan és egyszerűen elérheti. A gyorsgombok lehetővé teszik a kedvenc állomások azonnali elérését, míg a stereo hangzás fejhallgatóval (nem tartozék) garantálja a kiváló hangminőséget. A 3.5mm fejhallgató csatlakozóval bármilyen szabványos fejhallgatót csatlakoztathat. A nagy méretű órakijelzés mindig jól látható, és az automatikus időzített kikapcsolás funkció biztosítja, hogy soha ne feledkezzen meg a kikapcsolásról.</w:t>
      </w:r>
    </w:p>
    <w:p w14:paraId="110B4DE9" w14:textId="7A1B8820" w:rsidR="002F3C92" w:rsidRDefault="002F3C92" w:rsidP="002F3C92">
      <w:r>
        <w:t>Az ébresztés bip-bip hanggal és az ébresztés ismétlés (szundi mód) funkciók segítenek, hogy reggelente könnyedén ébredjen. Az automatikus kijelző háttérvilágítás és a gyermekzár (billentyűzár) további kényelmet és biztonságot nyújtanak. A SAL RPR4LCD táskarádió elemes tápellátással (4xAA elem, nem tartozék) és USB-C tápellátással is működik (vezeték és adapter nem tartozék). Az ajánlott adapter/csatlakozókábelek a SA 24USB, SA 50USB és USBC 1 típusok. A rádió kompakt méreteinek köszönhetően (184 x 113 x 58 mm) könnyedén hordozható.</w:t>
      </w:r>
    </w:p>
    <w:p w14:paraId="1029359C" w14:textId="79B88BBA" w:rsidR="002F3C92" w:rsidRDefault="002F3C92" w:rsidP="002F3C92">
      <w:r>
        <w:t>Ne habozzon, szerezze be most ezt a praktikus és sokoldalú táskarádiót, és élvezze kedvenc zenéit és műsorait bárhol, bármikor! Vásároljon most!</w:t>
      </w:r>
    </w:p>
    <w:p w14:paraId="6837CB88" w14:textId="3189D7D1" w:rsidR="002F3C92" w:rsidRDefault="002F3C92" w:rsidP="002F3C92">
      <w:r>
        <w:t>AM-FM rádió automatikus hangolással</w:t>
      </w:r>
    </w:p>
    <w:p w14:paraId="3F8809C1" w14:textId="77777777" w:rsidR="002F3C92" w:rsidRDefault="002F3C92" w:rsidP="002F3C92">
      <w:r>
        <w:t>2x40 programhely</w:t>
      </w:r>
    </w:p>
    <w:p w14:paraId="60EB19C9" w14:textId="77777777" w:rsidR="002F3C92" w:rsidRDefault="002F3C92" w:rsidP="002F3C92">
      <w:r>
        <w:t>gyorsgombok a kedvenc állomásokhoz</w:t>
      </w:r>
    </w:p>
    <w:p w14:paraId="36492AB5" w14:textId="77777777" w:rsidR="002F3C92" w:rsidRDefault="002F3C92" w:rsidP="002F3C92">
      <w:r>
        <w:t>stereo hangzás fejhallgatóval (nem tartozék)</w:t>
      </w:r>
    </w:p>
    <w:p w14:paraId="2FF830CE" w14:textId="77777777" w:rsidR="002F3C92" w:rsidRDefault="002F3C92" w:rsidP="002F3C92">
      <w:r>
        <w:t>3.5mm fejhallgató csatlakozó</w:t>
      </w:r>
    </w:p>
    <w:p w14:paraId="5F751A83" w14:textId="77777777" w:rsidR="002F3C92" w:rsidRDefault="002F3C92" w:rsidP="002F3C92">
      <w:r>
        <w:t>nagyméretű órakijelzés  </w:t>
      </w:r>
    </w:p>
    <w:p w14:paraId="2A86FEF7" w14:textId="77777777" w:rsidR="002F3C92" w:rsidRDefault="002F3C92" w:rsidP="002F3C92">
      <w:r>
        <w:t>automatikus időzített kikapcsolás</w:t>
      </w:r>
    </w:p>
    <w:p w14:paraId="17F00860" w14:textId="77777777" w:rsidR="002F3C92" w:rsidRDefault="002F3C92" w:rsidP="002F3C92">
      <w:r>
        <w:t>ébresztés bip-bip hanggal</w:t>
      </w:r>
    </w:p>
    <w:p w14:paraId="6E7DF8A7" w14:textId="77777777" w:rsidR="002F3C92" w:rsidRDefault="002F3C92" w:rsidP="002F3C92">
      <w:r>
        <w:t>ébresztés ismétlés (szundi mód) </w:t>
      </w:r>
    </w:p>
    <w:p w14:paraId="71B91E31" w14:textId="77777777" w:rsidR="002F3C92" w:rsidRDefault="002F3C92" w:rsidP="002F3C92">
      <w:r>
        <w:t>automatikus kijelző háttérvilágítás</w:t>
      </w:r>
    </w:p>
    <w:p w14:paraId="65C843FF" w14:textId="77777777" w:rsidR="002F3C92" w:rsidRDefault="002F3C92" w:rsidP="002F3C92">
      <w:r>
        <w:t>gyermekzár - billentyűzár </w:t>
      </w:r>
    </w:p>
    <w:p w14:paraId="4EE573C3" w14:textId="77777777" w:rsidR="002F3C92" w:rsidRDefault="002F3C92" w:rsidP="002F3C92">
      <w:r>
        <w:t>elemes tápellátás (4xAA elem, nem tartozék)</w:t>
      </w:r>
    </w:p>
    <w:p w14:paraId="5396EFC8" w14:textId="77777777" w:rsidR="002F3C92" w:rsidRDefault="002F3C92" w:rsidP="002F3C92">
      <w:r>
        <w:t>USB-C tápellátás (vezeték és adapter nem tartozék)</w:t>
      </w:r>
    </w:p>
    <w:p w14:paraId="6079B3BB" w14:textId="77777777" w:rsidR="002F3C92" w:rsidRDefault="002F3C92" w:rsidP="002F3C92">
      <w:r>
        <w:t>javasolt adapter/csatlakozókábel: SA 24USB, SA 50USB, USBC 1</w:t>
      </w:r>
    </w:p>
    <w:p w14:paraId="4ACC6C77" w14:textId="37F0F23D" w:rsidR="001D6CF0" w:rsidRPr="00481B83" w:rsidRDefault="002F3C92" w:rsidP="002F3C92">
      <w:r>
        <w:t>méretek: 184 x 113 x 58 mm</w:t>
      </w:r>
    </w:p>
    <w:sectPr w:rsidR="001D6CF0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445C"/>
    <w:rsid w:val="000D63F2"/>
    <w:rsid w:val="000E4B49"/>
    <w:rsid w:val="00105762"/>
    <w:rsid w:val="00177290"/>
    <w:rsid w:val="001C3F45"/>
    <w:rsid w:val="001C50C0"/>
    <w:rsid w:val="001C7117"/>
    <w:rsid w:val="001D6CF0"/>
    <w:rsid w:val="00226213"/>
    <w:rsid w:val="002B748B"/>
    <w:rsid w:val="002E40C7"/>
    <w:rsid w:val="002F3C92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1178B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2024-08-28T07:44:00Z</dcterms:modified>
</cp:coreProperties>
</file>