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2E4FD9" w14:textId="03E8F4CF" w:rsidR="002B748B" w:rsidRPr="002B748B" w:rsidRDefault="002B748B" w:rsidP="00744C62">
      <w:pPr>
        <w:rPr>
          <w:b/>
        </w:rPr>
      </w:pPr>
      <w:r>
        <w:rPr>
          <w:b/>
        </w:rPr>
        <w:t>Termékleírás</w:t>
      </w:r>
    </w:p>
    <w:p w14:paraId="063D0E8C" w14:textId="2768EDC3" w:rsidR="009E7556" w:rsidRDefault="009E7556" w:rsidP="009E7556">
      <w:r>
        <w:t xml:space="preserve">Szeretne egy stílusos, mégis modern hangszórót, amely tökéletesen illeszkedik otthona hangulatához? A SAL RRT7 sztereó retró hangszóró a letisztult formatervezés és a kiváló hangminőség ideális kombinációját kínálja. </w:t>
      </w:r>
    </w:p>
    <w:p w14:paraId="6269FDA9" w14:textId="7F761951" w:rsidR="009E7556" w:rsidRDefault="009E7556" w:rsidP="009E7556">
      <w:r>
        <w:t>Ez a 2x5 wattos multimédia készülék igényes fa és textil anyagokból készült, így megjelenésével bármilyen térbe eleganciát varázsol, miközben erőteljes és tiszta hangzást biztosít. A hangszóró beépített FM rádióval rendelkezik, amely automatikus hangolással egyszerűsíti a kedvenc rádióállomások elérését. A vezeték nélküli Bluetooth TWS kapcsolat lehetővé teszi, hogy két azonos készüléket párosítson, így dupla hangerőt és kiterjesztett sztereó hangzást élvezhet, ami ideális nagyobb terek hangosításához. Emellett az USB és microSD eszközökről történő zenelejátszásnak köszönhetően bármikor meghallgathatja kedvenc zenéit.</w:t>
      </w:r>
    </w:p>
    <w:p w14:paraId="6E5762CA" w14:textId="70B64391" w:rsidR="009E7556" w:rsidRDefault="009E7556" w:rsidP="009E7556">
      <w:r>
        <w:t>Az AUX vezetékes bemenet különösen hasznos, ha például számítógépet vagy egyéb eszközt szeretne csatlakoztatni a hangszóróhoz. A beépített akkumulátor automatikus töltési funkcióval rendelkezik, így nem kell aggódnia a rendszeres újratöltés miatt – a hangszóró akár 10 órán keresztül is képes üzemelni egyetlen töltéssel, így biztosítva a folyamatos szórakozást. A csomagban található USB-C töltő- és antennakábel segítségével a készülék mindig készen áll a használatra. A készülék feltöltését a SAL SA 24USB vagy SAL SA 50USB adapterekkel javasoljuk.</w:t>
      </w:r>
    </w:p>
    <w:p w14:paraId="12764501" w14:textId="2975CDE7" w:rsidR="009E7556" w:rsidRDefault="009E7556" w:rsidP="009E7556">
      <w:r>
        <w:t>Ne hagyja ki ezt a lehetőséget, hogy otthona hangulatát egy stílusos és sokoldalú hangszóróval dobja fel – válassza a SAL RRT7 sztereó retró hangszórót, és élvezze a kiváló hangzást minden pillanatban!</w:t>
      </w:r>
    </w:p>
    <w:p w14:paraId="6BA2C230" w14:textId="312C7AF8" w:rsidR="009E7556" w:rsidRDefault="009E7556" w:rsidP="009E7556">
      <w:r>
        <w:t>letisztult retró formatervezés</w:t>
      </w:r>
    </w:p>
    <w:p w14:paraId="5E0092E9" w14:textId="77777777" w:rsidR="009E7556" w:rsidRDefault="009E7556" w:rsidP="009E7556">
      <w:r>
        <w:t>igényes fa és textil anyagok</w:t>
      </w:r>
    </w:p>
    <w:p w14:paraId="5710EF00" w14:textId="77777777" w:rsidR="009E7556" w:rsidRDefault="009E7556" w:rsidP="009E7556">
      <w:r>
        <w:t>multimédia készülék, 2x5W</w:t>
      </w:r>
    </w:p>
    <w:p w14:paraId="3FADC497" w14:textId="77777777" w:rsidR="009E7556" w:rsidRDefault="009E7556" w:rsidP="009E7556">
      <w:r>
        <w:t>FM rádió automatikus hangolással</w:t>
      </w:r>
    </w:p>
    <w:p w14:paraId="085BBCC9" w14:textId="77777777" w:rsidR="009E7556" w:rsidRDefault="009E7556" w:rsidP="009E7556">
      <w:r>
        <w:t>vezeték nélküli BT TWS kapcsolat</w:t>
      </w:r>
    </w:p>
    <w:p w14:paraId="42661C06" w14:textId="77777777" w:rsidR="009E7556" w:rsidRDefault="009E7556" w:rsidP="009E7556">
      <w:r>
        <w:t>dupla hangerő, kiterjesztett sztereó hangzás:</w:t>
      </w:r>
    </w:p>
    <w:p w14:paraId="624DE413" w14:textId="77777777" w:rsidR="009E7556" w:rsidRDefault="009E7556" w:rsidP="009E7556">
      <w:r>
        <w:t>két azonos készülék vezeték nélkül párosítható</w:t>
      </w:r>
    </w:p>
    <w:p w14:paraId="61339B32" w14:textId="77777777" w:rsidR="009E7556" w:rsidRDefault="009E7556" w:rsidP="009E7556">
      <w:r>
        <w:t>zenelejátszás USB/microSD eszközről</w:t>
      </w:r>
    </w:p>
    <w:p w14:paraId="13D5B564" w14:textId="77777777" w:rsidR="009E7556" w:rsidRDefault="009E7556" w:rsidP="009E7556">
      <w:r>
        <w:t>AUX vezetékes bemenet, pl. számítógéphez</w:t>
      </w:r>
    </w:p>
    <w:p w14:paraId="089C8A35" w14:textId="77777777" w:rsidR="009E7556" w:rsidRDefault="009E7556" w:rsidP="009E7556">
      <w:r>
        <w:t>beépített akkumulátor automatikus töltéssel</w:t>
      </w:r>
    </w:p>
    <w:p w14:paraId="786ED4AA" w14:textId="77777777" w:rsidR="009E7556" w:rsidRDefault="009E7556" w:rsidP="009E7556">
      <w:r>
        <w:t>várható töltési / üzemidő: ~6h / ~10h</w:t>
      </w:r>
    </w:p>
    <w:p w14:paraId="4EE16D8D" w14:textId="77777777" w:rsidR="009E7556" w:rsidRDefault="009E7556" w:rsidP="009E7556">
      <w:r>
        <w:t>tartozék: USB-C töltő- és antennakábel</w:t>
      </w:r>
    </w:p>
    <w:p w14:paraId="36AABAEE" w14:textId="3934945D" w:rsidR="00481B83" w:rsidRPr="00481B83" w:rsidRDefault="009E7556" w:rsidP="009E7556">
      <w:r>
        <w:t>javasolt töltők: SA 24USB, SA 50USB</w:t>
      </w:r>
    </w:p>
    <w:sectPr w:rsidR="00481B83" w:rsidRPr="00481B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B83"/>
    <w:rsid w:val="0000043F"/>
    <w:rsid w:val="000D63F2"/>
    <w:rsid w:val="000E4B49"/>
    <w:rsid w:val="00105762"/>
    <w:rsid w:val="00177290"/>
    <w:rsid w:val="001C3F45"/>
    <w:rsid w:val="001C50C0"/>
    <w:rsid w:val="001C6CA6"/>
    <w:rsid w:val="001C7117"/>
    <w:rsid w:val="001F59D9"/>
    <w:rsid w:val="00226213"/>
    <w:rsid w:val="002B748B"/>
    <w:rsid w:val="002E40C7"/>
    <w:rsid w:val="00307F2F"/>
    <w:rsid w:val="00392975"/>
    <w:rsid w:val="003944A3"/>
    <w:rsid w:val="003D28DE"/>
    <w:rsid w:val="00404C92"/>
    <w:rsid w:val="00423838"/>
    <w:rsid w:val="00481B83"/>
    <w:rsid w:val="00532836"/>
    <w:rsid w:val="005F51F0"/>
    <w:rsid w:val="00655888"/>
    <w:rsid w:val="006C724A"/>
    <w:rsid w:val="006D3321"/>
    <w:rsid w:val="006E450D"/>
    <w:rsid w:val="00744C62"/>
    <w:rsid w:val="0095537F"/>
    <w:rsid w:val="00987531"/>
    <w:rsid w:val="00990F2F"/>
    <w:rsid w:val="009A3AEE"/>
    <w:rsid w:val="009E7556"/>
    <w:rsid w:val="00A02D24"/>
    <w:rsid w:val="00A54498"/>
    <w:rsid w:val="00B01666"/>
    <w:rsid w:val="00B03CB2"/>
    <w:rsid w:val="00B24935"/>
    <w:rsid w:val="00B63DD2"/>
    <w:rsid w:val="00BD7786"/>
    <w:rsid w:val="00C40543"/>
    <w:rsid w:val="00C65242"/>
    <w:rsid w:val="00C7774D"/>
    <w:rsid w:val="00D10304"/>
    <w:rsid w:val="00D221CE"/>
    <w:rsid w:val="00E52F3C"/>
    <w:rsid w:val="00EE0DEC"/>
    <w:rsid w:val="00FA5DC6"/>
    <w:rsid w:val="00FE360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33F1"/>
  <w15:chartTrackingRefBased/>
  <w15:docId w15:val="{BAD297DA-7C68-4815-AA39-87153371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264</Words>
  <Characters>1826</Characters>
  <Application>Microsoft Office Word</Application>
  <DocSecurity>0</DocSecurity>
  <Lines>15</Lines>
  <Paragraphs>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Pocze Martin</dc:creator>
  <cp:keywords/>
  <dc:description/>
  <cp:lastModifiedBy>Elektronic Somogyi</cp:lastModifiedBy>
  <cp:revision>6</cp:revision>
  <dcterms:created xsi:type="dcterms:W3CDTF">2024-08-26T13:30:00Z</dcterms:created>
  <dcterms:modified xsi:type="dcterms:W3CDTF">2024-09-02T11:28:00Z</dcterms:modified>
</cp:coreProperties>
</file>