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0B432B5E" w14:textId="190DA6FC" w:rsidR="0015555B" w:rsidRDefault="0015555B" w:rsidP="0015555B">
      <w:r>
        <w:t xml:space="preserve">Szeretné kényelmesebbé tenni az utazást a hátsó ülésen utazók számára? A SAL SA066 autós mobiltartó tökéletes megoldást kínál, hogy a hátsó utasok is élvezhessék a modern technológia előnyeit útközben. </w:t>
      </w:r>
    </w:p>
    <w:p w14:paraId="6F432A0A" w14:textId="3BCBDF66" w:rsidR="0015555B" w:rsidRDefault="0015555B" w:rsidP="0015555B">
      <w:r>
        <w:t>Ez a 2 az 1-ben tartó mobiltelefonok és táblagépek számára egyaránt ideális, és könnyedén rögzíthető a fejtámla fém rudjára. A készülék 360 fokban körbe forgatható, így bármilyen szögből könnyen használható. Ez a praktikus telefontartó kiváló megoldás a gyermekek számára, hogy kényelmesen nézhessenek filmeket, vagy a felnőtteknek, hogy láthassák, ha üzenetük érkezik. A tartórúd átmérője 10-14 mm között állítható, így számos járműbe könnyen felszerelhető. A SAL SA066 autós mobiltartó masszív ABS műanyagból és fémből készült, gumírozott felületekkel a készülékek biztonságos rögzítéséhez. A készülék képátlója 4.7-12.9” között lehet, és rögzíthető mérete 140-230 mm között állítható.</w:t>
      </w:r>
    </w:p>
    <w:p w14:paraId="62162DE7" w14:textId="7EB0AD4D" w:rsidR="0015555B" w:rsidRDefault="0015555B" w:rsidP="0015555B">
      <w:r>
        <w:t>Tegye kényelmesebbé és szórakoztatóbbá az utazást ezzel a sokoldalú autós mobiltartóval! Vásároljon most, és élvezze a zavartalan utazás előnyeit minden alkalommal!</w:t>
      </w:r>
    </w:p>
    <w:p w14:paraId="1BDD0DC9" w14:textId="1E2DE77B" w:rsidR="0015555B" w:rsidRDefault="0015555B" w:rsidP="0015555B">
      <w:r>
        <w:t>2in1: mobiltelefon és táblagép tartó</w:t>
      </w:r>
    </w:p>
    <w:p w14:paraId="0A6694F1" w14:textId="77777777" w:rsidR="0015555B" w:rsidRDefault="0015555B" w:rsidP="0015555B">
      <w:r>
        <w:t>a fejtámla fém rudjára rögzíthető</w:t>
      </w:r>
    </w:p>
    <w:p w14:paraId="1C6C8884" w14:textId="77777777" w:rsidR="0015555B" w:rsidRDefault="0015555B" w:rsidP="0015555B">
      <w:r>
        <w:t>a készülék 360 fokban körbe forgatható</w:t>
      </w:r>
    </w:p>
    <w:p w14:paraId="0ABDF4D1" w14:textId="77777777" w:rsidR="0015555B" w:rsidRDefault="0015555B" w:rsidP="0015555B">
      <w:r>
        <w:t>a hátul utazók számára praktikus telefontartó</w:t>
      </w:r>
    </w:p>
    <w:p w14:paraId="3465A6A1" w14:textId="77777777" w:rsidR="0015555B" w:rsidRDefault="0015555B" w:rsidP="0015555B">
      <w:r>
        <w:t xml:space="preserve">a gyermekek kényelmesen nézhetnek filmeket </w:t>
      </w:r>
    </w:p>
    <w:p w14:paraId="3AB64AE0" w14:textId="77777777" w:rsidR="0015555B" w:rsidRDefault="0015555B" w:rsidP="0015555B">
      <w:r>
        <w:t>a felnőttek láthatják, ha üzenetük érkezik</w:t>
      </w:r>
    </w:p>
    <w:p w14:paraId="7E634BC9" w14:textId="77777777" w:rsidR="0015555B" w:rsidRDefault="0015555B" w:rsidP="0015555B">
      <w:r>
        <w:t xml:space="preserve">a tartórúd átmérője: 10-14mm </w:t>
      </w:r>
    </w:p>
    <w:p w14:paraId="425F6B1C" w14:textId="77777777" w:rsidR="0015555B" w:rsidRDefault="0015555B" w:rsidP="0015555B">
      <w:r>
        <w:t>a készülék képátlója: ~4.7-12.9”</w:t>
      </w:r>
    </w:p>
    <w:p w14:paraId="619CEC35" w14:textId="77777777" w:rsidR="0015555B" w:rsidRDefault="0015555B" w:rsidP="0015555B">
      <w:r>
        <w:t>rögzíthető méret min/max: ~140/230mm</w:t>
      </w:r>
    </w:p>
    <w:p w14:paraId="36AABAEE" w14:textId="5C1EA1B1" w:rsidR="00481B83" w:rsidRPr="00481B83" w:rsidRDefault="0015555B" w:rsidP="0015555B">
      <w:r>
        <w:t>masszív ABS műanyagból és fémből, gumírozott felületekkel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5555B"/>
    <w:rsid w:val="00177290"/>
    <w:rsid w:val="001C3F45"/>
    <w:rsid w:val="001C50C0"/>
    <w:rsid w:val="001C6CA6"/>
    <w:rsid w:val="001C7117"/>
    <w:rsid w:val="001F59D9"/>
    <w:rsid w:val="00226213"/>
    <w:rsid w:val="002B748B"/>
    <w:rsid w:val="002E40C7"/>
    <w:rsid w:val="00307F2F"/>
    <w:rsid w:val="00392975"/>
    <w:rsid w:val="003944A3"/>
    <w:rsid w:val="003C32A9"/>
    <w:rsid w:val="003D28DE"/>
    <w:rsid w:val="00404C92"/>
    <w:rsid w:val="00423838"/>
    <w:rsid w:val="00481B83"/>
    <w:rsid w:val="00532836"/>
    <w:rsid w:val="005F51F0"/>
    <w:rsid w:val="00655888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40543"/>
    <w:rsid w:val="00C65242"/>
    <w:rsid w:val="00C7774D"/>
    <w:rsid w:val="00D10304"/>
    <w:rsid w:val="00D221CE"/>
    <w:rsid w:val="00E52F3C"/>
    <w:rsid w:val="00EE0DEC"/>
    <w:rsid w:val="00FA5DC6"/>
    <w:rsid w:val="00FE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6</cp:revision>
  <dcterms:created xsi:type="dcterms:W3CDTF">2024-08-26T13:30:00Z</dcterms:created>
  <dcterms:modified xsi:type="dcterms:W3CDTF">2024-09-02T11:22:00Z</dcterms:modified>
</cp:coreProperties>
</file>