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EF5A04A" w14:textId="77777777" w:rsidR="00192D6E" w:rsidRDefault="00192D6E" w:rsidP="00192D6E">
      <w:r>
        <w:t>Hogyan tarthatja biztonságban készpénzét és értékeit egyszerűen, mégis elegáns módon?</w:t>
      </w:r>
    </w:p>
    <w:p w14:paraId="36AED84B" w14:textId="5F17A7B5" w:rsidR="00192D6E" w:rsidRDefault="00192D6E" w:rsidP="00192D6E">
      <w:r>
        <w:t>A HOME SAFEMONEY pénzkazetta ideális megoldás mindazok számára, akik fontosnak tartják a rendezettséget és a biztonságot akár otthon, az irodában vagy utazás közben is. Masszív kialakítása és praktikus belső elrendezése miatt kiváló társ minden helyzetben.</w:t>
      </w:r>
    </w:p>
    <w:p w14:paraId="6CAC88F0" w14:textId="77777777" w:rsidR="00192D6E" w:rsidRDefault="00192D6E" w:rsidP="00192D6E">
      <w:r>
        <w:t>Masszív, megbízható kialakítás</w:t>
      </w:r>
    </w:p>
    <w:p w14:paraId="6BD0381C" w14:textId="2989C4B4" w:rsidR="00192D6E" w:rsidRDefault="00192D6E" w:rsidP="00192D6E">
      <w:r>
        <w:t>A pénzkazetta erős acéllemezből készült, így hosszú távon is strapabíró, megbízható védelmet nyújt a benne tárolt készpénz, apróbb értéktárgyak számára. A két tartozék kulcs lehetővé teszi, hogy mindig kéznél legyen a biztonságos hozzáférés, akár több személy számára is.</w:t>
      </w:r>
    </w:p>
    <w:p w14:paraId="2E058668" w14:textId="77777777" w:rsidR="00192D6E" w:rsidRDefault="00192D6E" w:rsidP="00192D6E">
      <w:r>
        <w:t>Átgondolt, praktikus belső elrendezés</w:t>
      </w:r>
    </w:p>
    <w:p w14:paraId="5868E5C9" w14:textId="254BE570" w:rsidR="00192D6E" w:rsidRDefault="00192D6E" w:rsidP="00192D6E">
      <w:r>
        <w:t>A kazettában kivehető, 5 rekeszes aprópénztartó tálca található, amely három különböző méretű rekeszt kínál az érmék gyors és egyszerű rendszerezésére. A tálca alatt pedig külön hely biztosított papírpénzek és kisebb tárgyak számára, így minden érték rendezett és könnyen elérhető marad.</w:t>
      </w:r>
    </w:p>
    <w:p w14:paraId="4B442882" w14:textId="77777777" w:rsidR="00192D6E" w:rsidRDefault="00192D6E" w:rsidP="00192D6E">
      <w:r>
        <w:t>Könnyen hordozható, praktikus megoldás</w:t>
      </w:r>
    </w:p>
    <w:p w14:paraId="07716494" w14:textId="6BADCE6E" w:rsidR="00192D6E" w:rsidRDefault="00192D6E" w:rsidP="00192D6E">
      <w:r>
        <w:t xml:space="preserve">A süllyesztett, behajtható </w:t>
      </w:r>
      <w:proofErr w:type="spellStart"/>
      <w:r>
        <w:t>hordfül</w:t>
      </w:r>
      <w:proofErr w:type="spellEnd"/>
      <w:r>
        <w:t xml:space="preserve"> diszkrét megjelenést és kényelmes szállíthatóságot kínál. Akár pénztárban, rendezvényeken vagy otthoni használat során is egyszerűen mozgatható és biztonságosan kezelhető.</w:t>
      </w:r>
    </w:p>
    <w:p w14:paraId="242C4940" w14:textId="77777777" w:rsidR="00192D6E" w:rsidRDefault="00192D6E" w:rsidP="00192D6E">
      <w:r>
        <w:t>Kompakt, mégis tágas méret</w:t>
      </w:r>
    </w:p>
    <w:p w14:paraId="5202DAAA" w14:textId="77777777" w:rsidR="00192D6E" w:rsidRDefault="00192D6E" w:rsidP="00192D6E">
      <w:r>
        <w:t>- Méretek: 200 × 90 × 160 mm</w:t>
      </w:r>
    </w:p>
    <w:p w14:paraId="4F545BF3" w14:textId="05D53C83" w:rsidR="00192D6E" w:rsidRDefault="00192D6E" w:rsidP="00192D6E">
      <w:r>
        <w:t xml:space="preserve">- Súly: mindössze 0,8 kg. </w:t>
      </w:r>
      <w:r>
        <w:rPr>
          <w:rFonts w:ascii="MS Gothic" w:eastAsia="MS Gothic" w:hAnsi="MS Gothic" w:cs="MS Gothic" w:hint="eastAsia"/>
        </w:rPr>
        <w:t> </w:t>
      </w:r>
      <w:r>
        <w:t>A kompakt kialak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á</w:t>
      </w:r>
      <w:r>
        <w:t>s ellen</w:t>
      </w:r>
      <w:r>
        <w:rPr>
          <w:rFonts w:ascii="Calibri" w:hAnsi="Calibri" w:cs="Calibri"/>
        </w:rPr>
        <w:t>é</w:t>
      </w:r>
      <w:r>
        <w:t>re elegend</w:t>
      </w:r>
      <w:r>
        <w:rPr>
          <w:rFonts w:ascii="Calibri" w:hAnsi="Calibri" w:cs="Calibri"/>
        </w:rPr>
        <w:t>ő</w:t>
      </w:r>
      <w:r>
        <w:t xml:space="preserve"> helyet biztos</w:t>
      </w:r>
      <w:r>
        <w:rPr>
          <w:rFonts w:ascii="Calibri" w:hAnsi="Calibri" w:cs="Calibri"/>
        </w:rPr>
        <w:t>í</w:t>
      </w:r>
      <w:r>
        <w:t xml:space="preserve">t mind az </w:t>
      </w:r>
      <w:r>
        <w:rPr>
          <w:rFonts w:ascii="Calibri" w:hAnsi="Calibri" w:cs="Calibri"/>
        </w:rPr>
        <w:t>é</w:t>
      </w:r>
      <w:r>
        <w:t>rm</w:t>
      </w:r>
      <w:r>
        <w:rPr>
          <w:rFonts w:ascii="Calibri" w:hAnsi="Calibri" w:cs="Calibri"/>
        </w:rPr>
        <w:t>é</w:t>
      </w:r>
      <w:r>
        <w:t>knek, mind a pap</w:t>
      </w:r>
      <w:r>
        <w:rPr>
          <w:rFonts w:ascii="Calibri" w:hAnsi="Calibri" w:cs="Calibri"/>
        </w:rPr>
        <w:t>í</w:t>
      </w:r>
      <w:r>
        <w:t>rp</w:t>
      </w:r>
      <w:r>
        <w:rPr>
          <w:rFonts w:ascii="Calibri" w:hAnsi="Calibri" w:cs="Calibri"/>
        </w:rPr>
        <w:t>é</w:t>
      </w:r>
      <w:r>
        <w:t xml:space="preserve">nzeknek </w:t>
      </w:r>
      <w:r>
        <w:rPr>
          <w:rFonts w:ascii="Calibri" w:hAnsi="Calibri" w:cs="Calibri"/>
        </w:rPr>
        <w:t>é</w:t>
      </w:r>
      <w:r>
        <w:t>s m</w:t>
      </w:r>
      <w:r>
        <w:rPr>
          <w:rFonts w:ascii="Calibri" w:hAnsi="Calibri" w:cs="Calibri"/>
        </w:rPr>
        <w:t>á</w:t>
      </w:r>
      <w:r>
        <w:t>s apr</w:t>
      </w:r>
      <w:r>
        <w:rPr>
          <w:rFonts w:ascii="Calibri" w:hAnsi="Calibri" w:cs="Calibri"/>
        </w:rPr>
        <w:t>ó</w:t>
      </w:r>
      <w:r>
        <w:t>bb t</w:t>
      </w:r>
      <w:r>
        <w:rPr>
          <w:rFonts w:ascii="Calibri" w:hAnsi="Calibri" w:cs="Calibri"/>
        </w:rPr>
        <w:t>á</w:t>
      </w:r>
      <w:r>
        <w:t>rgyaknak.</w:t>
      </w:r>
    </w:p>
    <w:p w14:paraId="725857D6" w14:textId="77777777" w:rsidR="00192D6E" w:rsidRDefault="00192D6E" w:rsidP="00192D6E">
      <w:r>
        <w:t>Miért érdemes a HOME SAFEMONEY pénzkazettát választani?</w:t>
      </w:r>
    </w:p>
    <w:p w14:paraId="422E8F6C" w14:textId="77777777" w:rsidR="00192D6E" w:rsidRDefault="00192D6E" w:rsidP="00192D6E">
      <w:r>
        <w:t>- Erős acél konstrukció a tartósságért és védelemért</w:t>
      </w:r>
    </w:p>
    <w:p w14:paraId="0F41049E" w14:textId="77777777" w:rsidR="00192D6E" w:rsidRDefault="00192D6E" w:rsidP="00192D6E">
      <w:r>
        <w:t>- Kivehető 5 rekeszes aprópénztartó a könnyű rendszerezéshez</w:t>
      </w:r>
    </w:p>
    <w:p w14:paraId="4C5AE7D5" w14:textId="77777777" w:rsidR="00192D6E" w:rsidRDefault="00192D6E" w:rsidP="00192D6E">
      <w:r>
        <w:t>- Külön rekesz papírpénzek és kisebb értékek számára</w:t>
      </w:r>
    </w:p>
    <w:p w14:paraId="567CA654" w14:textId="77777777" w:rsidR="00192D6E" w:rsidRDefault="00192D6E" w:rsidP="00192D6E">
      <w:r>
        <w:t>- Két darab kulcs a biztos hozzáféréshez</w:t>
      </w:r>
    </w:p>
    <w:p w14:paraId="014DA747" w14:textId="607F2C74" w:rsidR="00192D6E" w:rsidRDefault="00192D6E" w:rsidP="00192D6E">
      <w:r>
        <w:t xml:space="preserve">- Hordozható kialakítás a süllyesztett </w:t>
      </w:r>
      <w:proofErr w:type="spellStart"/>
      <w:r>
        <w:t>hordfüllel</w:t>
      </w:r>
      <w:proofErr w:type="spellEnd"/>
      <w:r>
        <w:t xml:space="preserve"> a kényelmes szállításhoz</w:t>
      </w:r>
    </w:p>
    <w:p w14:paraId="41917395" w14:textId="1B1711EE" w:rsidR="00F1739A" w:rsidRDefault="00192D6E" w:rsidP="00192D6E">
      <w:r>
        <w:t>Ne bízza a véletlenre értékei biztonságát! Válassza a HOME SAFEMONEY pénzkazettát, és élvezze a rendezett, biztonságos tárolás nyújtotta kényelmet minden nap!</w:t>
      </w:r>
    </w:p>
    <w:p w14:paraId="7BA30A95" w14:textId="77777777" w:rsidR="00192D6E" w:rsidRDefault="00192D6E" w:rsidP="00192D6E">
      <w:r>
        <w:t>masszív acél doboz</w:t>
      </w:r>
    </w:p>
    <w:p w14:paraId="38D9E626" w14:textId="77777777" w:rsidR="00192D6E" w:rsidRDefault="00192D6E" w:rsidP="00192D6E">
      <w:r>
        <w:t>két tartozék kulccsal</w:t>
      </w:r>
    </w:p>
    <w:p w14:paraId="1A5F0890" w14:textId="77777777" w:rsidR="00192D6E" w:rsidRDefault="00192D6E" w:rsidP="00192D6E">
      <w:r>
        <w:t>3 különböző méretű, 5 rekeszes aprópénz tároló</w:t>
      </w:r>
    </w:p>
    <w:p w14:paraId="4AD83E19" w14:textId="77777777" w:rsidR="00192D6E" w:rsidRDefault="00192D6E" w:rsidP="00192D6E">
      <w:r>
        <w:t>papírpénz és apróbb tárgyak a kiemelhető tálca alatt tárolhatók</w:t>
      </w:r>
    </w:p>
    <w:p w14:paraId="64D3315A" w14:textId="77777777" w:rsidR="00192D6E" w:rsidRDefault="00192D6E" w:rsidP="00192D6E">
      <w:r>
        <w:t xml:space="preserve">hordozható; süllyesztett, behajtható </w:t>
      </w:r>
      <w:proofErr w:type="spellStart"/>
      <w:r>
        <w:t>hordfüllel</w:t>
      </w:r>
      <w:proofErr w:type="spellEnd"/>
    </w:p>
    <w:p w14:paraId="15193598" w14:textId="77777777" w:rsidR="00192D6E" w:rsidRDefault="00192D6E" w:rsidP="00192D6E">
      <w:r>
        <w:t xml:space="preserve">mérete: 200x90x160mm  </w:t>
      </w:r>
    </w:p>
    <w:p w14:paraId="6F8CEF9A" w14:textId="0329D147" w:rsidR="00192D6E" w:rsidRPr="005513CB" w:rsidRDefault="00192D6E" w:rsidP="00192D6E">
      <w:r>
        <w:lastRenderedPageBreak/>
        <w:t>súlya: 0,8kg</w:t>
      </w:r>
    </w:p>
    <w:sectPr w:rsidR="00192D6E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92D6E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86B8B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31006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2025-10-01T09:20:00Z</dcterms:created>
  <dcterms:modified xsi:type="dcterms:W3CDTF">2025-10-01T09:20:00Z</dcterms:modified>
</cp:coreProperties>
</file>