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031D5E" w14:textId="4A6777C7" w:rsidR="00FC5C25" w:rsidRDefault="00FC5C25" w:rsidP="00FC5C25">
      <w:r>
        <w:t>Keres egy megbízható megoldást, hogy hagyományos elektromos eszközeit bárhol használhassa? A Home SAI4000LED feszültségátalakítóval könnyedén átalakíthatja a 12V DC-t 230V AC módosított szinuszos hálózati feszültséggé, így a járműben, hajón vagy kempingezés közben is élvezheti az otthoni kényelmet.</w:t>
      </w:r>
    </w:p>
    <w:p w14:paraId="39871CA3" w14:textId="7E6ADE23" w:rsidR="00FC5C25" w:rsidRDefault="00FC5C25" w:rsidP="00FC5C25">
      <w:r>
        <w:t>Ez a készülék ~2000 Watt folyamatos és ~4000 Watt csúcsterhelhetőséggel rendelkezik, digitális kijelzőjén pedig egyszerűen nyomon követheti az akkumulátor DC feszültségét és a kimenő AC feszültséget.</w:t>
      </w:r>
    </w:p>
    <w:p w14:paraId="4C105259" w14:textId="64D8E48A" w:rsidR="00FC5C25" w:rsidRDefault="00FC5C25" w:rsidP="00FC5C25">
      <w:r>
        <w:t>Nem csak erős, hanem biztonságos is; túlterhelés, túlmelegedés, rövidzárlat, túlfeszültség és akkumulátor kimerülése elleni védelemmel ellátott, továbbá gyermekzár is található a hálózati aljzatban. A készülékhez mellékelt 2x25 mm2 / ~50 cm akkumulátor kábellel könnyedén csatlakoztathatja 12V-os akkumulátorához.</w:t>
      </w:r>
    </w:p>
    <w:p w14:paraId="0E1CDE58" w14:textId="2933FC6C" w:rsidR="00FC5C25" w:rsidRDefault="00FC5C25" w:rsidP="00FC5C25">
      <w:r>
        <w:t>Bárhol is legyen, ne hagyja, hogy az energiaellátás korlátozza a technológiai igényeit. A Home SAI4000LED feszültségátalakítóval otthona minden kényelmét magával viheti.</w:t>
      </w:r>
    </w:p>
    <w:p w14:paraId="0ADF7DFC" w14:textId="3B24CEC3" w:rsidR="00FC5C25" w:rsidRDefault="00FC5C25" w:rsidP="00FC5C25">
      <w:r>
        <w:t>Módosított szinuszos hálózati feszültséget állít elő, ha rendelkezésre áll 12V DC</w:t>
      </w:r>
    </w:p>
    <w:p w14:paraId="3AF0E2F2" w14:textId="77777777" w:rsidR="00FC5C25" w:rsidRDefault="00FC5C25" w:rsidP="00FC5C25">
      <w:r>
        <w:t>12V    DC  →  230V~ AC (50 Hz) inverter</w:t>
      </w:r>
    </w:p>
    <w:p w14:paraId="463F32CF" w14:textId="77777777" w:rsidR="00FC5C25" w:rsidRDefault="00FC5C25" w:rsidP="00FC5C25">
      <w:r>
        <w:t>a legtöbb berendezés működtetéséhez alkalmas</w:t>
      </w:r>
    </w:p>
    <w:p w14:paraId="018D0153" w14:textId="77777777" w:rsidR="00FC5C25" w:rsidRDefault="00FC5C25" w:rsidP="00FC5C25">
      <w:r>
        <w:t>alkalmazható járműben, hajón, kempingben…</w:t>
      </w:r>
    </w:p>
    <w:p w14:paraId="197883A1" w14:textId="77777777" w:rsidR="00FC5C25" w:rsidRDefault="00FC5C25" w:rsidP="00FC5C25">
      <w:r>
        <w:t>~2000 Watt névleges folyamatos terhelhetőség</w:t>
      </w:r>
    </w:p>
    <w:p w14:paraId="3F5E6CFD" w14:textId="77777777" w:rsidR="00FC5C25" w:rsidRDefault="00FC5C25" w:rsidP="00FC5C25">
      <w:r>
        <w:t>~4000 Watt névleges csúcsterhelhetőség</w:t>
      </w:r>
    </w:p>
    <w:p w14:paraId="2487FF6A" w14:textId="77777777" w:rsidR="00FC5C25" w:rsidRDefault="00FC5C25" w:rsidP="00FC5C25">
      <w:r>
        <w:t>digitális kijelzőn az akkumulátor DC feszültsége</w:t>
      </w:r>
    </w:p>
    <w:p w14:paraId="105E4B0B" w14:textId="77777777" w:rsidR="00FC5C25" w:rsidRDefault="00FC5C25" w:rsidP="00FC5C25">
      <w:r>
        <w:t>digitális kijelzőn a kimenő AC feszültség</w:t>
      </w:r>
    </w:p>
    <w:p w14:paraId="0C71AE0E" w14:textId="77777777" w:rsidR="00FC5C25" w:rsidRDefault="00FC5C25" w:rsidP="00FC5C25">
      <w:r>
        <w:t xml:space="preserve">kétszínű LED visszajelző </w:t>
      </w:r>
    </w:p>
    <w:p w14:paraId="002F0663" w14:textId="77777777" w:rsidR="00FC5C25" w:rsidRDefault="00FC5C25" w:rsidP="00FC5C25">
      <w:r>
        <w:t>túlterhelés elleni védelem</w:t>
      </w:r>
    </w:p>
    <w:p w14:paraId="2714B964" w14:textId="77777777" w:rsidR="00FC5C25" w:rsidRDefault="00FC5C25" w:rsidP="00FC5C25">
      <w:r>
        <w:t>túlmelegedés elleni védelem</w:t>
      </w:r>
    </w:p>
    <w:p w14:paraId="6118F85C" w14:textId="77777777" w:rsidR="00FC5C25" w:rsidRDefault="00FC5C25" w:rsidP="00FC5C25">
      <w:r>
        <w:t>rövidzárlat elleni védelem</w:t>
      </w:r>
    </w:p>
    <w:p w14:paraId="15FCD125" w14:textId="77777777" w:rsidR="00FC5C25" w:rsidRDefault="00FC5C25" w:rsidP="00FC5C25">
      <w:r>
        <w:t>túlfeszültség elleni védelem</w:t>
      </w:r>
    </w:p>
    <w:p w14:paraId="1EF02540" w14:textId="77777777" w:rsidR="00FC5C25" w:rsidRDefault="00FC5C25" w:rsidP="00FC5C25">
      <w:r>
        <w:t>akkumulátor kimerülése elleni védelem</w:t>
      </w:r>
    </w:p>
    <w:p w14:paraId="7DD1D38D" w14:textId="77777777" w:rsidR="00FC5C25" w:rsidRDefault="00FC5C25" w:rsidP="00FC5C25">
      <w:r>
        <w:t>gyermekzár a hálózati aljzatban</w:t>
      </w:r>
    </w:p>
    <w:p w14:paraId="75ADB71D" w14:textId="77777777" w:rsidR="00FC5C25" w:rsidRDefault="00FC5C25" w:rsidP="00FC5C25">
      <w:r>
        <w:t>12V akkumulátorra csatlakoztatandó és mellette helyezendő el</w:t>
      </w:r>
    </w:p>
    <w:p w14:paraId="2456CD25" w14:textId="77777777" w:rsidR="00FC5C25" w:rsidRDefault="00FC5C25" w:rsidP="00FC5C25">
      <w:r>
        <w:t>DC akkumulátor kábel: 2x 25mm2 / ~50 cm</w:t>
      </w:r>
    </w:p>
    <w:p w14:paraId="79116F65" w14:textId="3108D6CA" w:rsidR="00FB707D" w:rsidRPr="005513CB" w:rsidRDefault="00FC5C25" w:rsidP="00FC5C25">
      <w:r>
        <w:t>méretek: 150x110x430 mm / 3,3 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2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2024-04-29T12:05:00Z</dcterms:modified>
</cp:coreProperties>
</file>