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29ED79E9" w14:textId="76D9FD6A" w:rsidR="003B0099" w:rsidRDefault="003B0099" w:rsidP="003B0099">
      <w:r>
        <w:t xml:space="preserve">Unja már, hogy egyszerre csak egy készüléket tölthet az autójában? A SAL SAU34AC autós USB töltő a megoldás, amelyet keresett! </w:t>
      </w:r>
    </w:p>
    <w:p w14:paraId="15B6EE9A" w14:textId="23DBCD10" w:rsidR="003B0099" w:rsidRDefault="003B0099" w:rsidP="003B0099">
      <w:r>
        <w:t>Ez a praktikus eszköz lehetővé teszi két készülék egyidejű töltését, köszönhetően az USB-A és USB-C aljzatoknak. Akár 5V/3.4A összes terhelhetőséggel rendelkezik, így biztosítva a gyors és hatékony töltést mindkét eszköz számára. Az autós töltő működését jelző LED-del van ellátva, így mindig tudni fogja, hogy a készülék megfelelően működik-e. A SAL SAU34AC kompatibilis 12V-os és 24V-os járművekkel is, így szinte bármilyen autóban használható.</w:t>
      </w:r>
    </w:p>
    <w:p w14:paraId="41854871" w14:textId="25EC5733" w:rsidR="003B0099" w:rsidRDefault="003B0099" w:rsidP="003B0099">
      <w:r>
        <w:t>Ne várjon tovább, hogy egyszerre több eszközt is gond nélkül tölthessen az autójában! Rendelje meg most a SAL SAU34AC autós USB töltőt, és élvezze a kényelmes és hatékony töltést útközben is!</w:t>
      </w:r>
    </w:p>
    <w:p w14:paraId="18A11623" w14:textId="0CB97334" w:rsidR="003B0099" w:rsidRDefault="003B0099" w:rsidP="003B0099">
      <w:r>
        <w:t xml:space="preserve">két készülék egyidejű töltéséhez </w:t>
      </w:r>
    </w:p>
    <w:p w14:paraId="76DAF356" w14:textId="77777777" w:rsidR="003B0099" w:rsidRDefault="003B0099" w:rsidP="003B0099">
      <w:r>
        <w:t xml:space="preserve">USB-A aljzat + USB-C aljzat </w:t>
      </w:r>
    </w:p>
    <w:p w14:paraId="48B6140A" w14:textId="77777777" w:rsidR="003B0099" w:rsidRDefault="003B0099" w:rsidP="003B0099">
      <w:r>
        <w:t xml:space="preserve">működést jelző LED </w:t>
      </w:r>
    </w:p>
    <w:p w14:paraId="0C2BAFC2" w14:textId="77777777" w:rsidR="003B0099" w:rsidRDefault="003B0099" w:rsidP="003B0099">
      <w:r>
        <w:t xml:space="preserve">5V/3.4A összes terhelhetőség </w:t>
      </w:r>
    </w:p>
    <w:p w14:paraId="36AABAEE" w14:textId="03025D14" w:rsidR="00481B83" w:rsidRPr="00481B83" w:rsidRDefault="003B0099" w:rsidP="003B0099">
      <w:r>
        <w:t>12/24V járművekben használható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B0099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9D3794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2024-09-02T11:13:00Z</dcterms:modified>
</cp:coreProperties>
</file>