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718EF0" w14:textId="77777777" w:rsidR="002C0852" w:rsidRDefault="002C0852" w:rsidP="002C0852">
      <w:r>
        <w:t>mosogatógépben mosható</w:t>
      </w:r>
    </w:p>
    <w:p w14:paraId="3A856887" w14:textId="77777777" w:rsidR="002C0852" w:rsidRDefault="002C0852" w:rsidP="002C0852">
      <w:r>
        <w:t>1 db 2,4 literes mixer kehely</w:t>
      </w:r>
    </w:p>
    <w:p w14:paraId="2B07C6A1" w14:textId="77777777" w:rsidR="002C0852" w:rsidRDefault="002C0852" w:rsidP="002C0852">
      <w:r>
        <w:t>2 db 1,5 literes aprító kehely</w:t>
      </w:r>
    </w:p>
    <w:p w14:paraId="645BE22E" w14:textId="77777777" w:rsidR="002C0852" w:rsidRDefault="002C0852" w:rsidP="002C0852">
      <w:r>
        <w:t>4 db szeletelő fej</w:t>
      </w:r>
    </w:p>
    <w:p w14:paraId="3400FACB" w14:textId="77777777" w:rsidR="002C0852" w:rsidRDefault="002C0852" w:rsidP="002C0852">
      <w:r>
        <w:t>turmix</w:t>
      </w:r>
    </w:p>
    <w:p w14:paraId="24A20FCB" w14:textId="77777777" w:rsidR="002C0852" w:rsidRDefault="002C0852" w:rsidP="002C0852">
      <w:r>
        <w:t>kávédaráló</w:t>
      </w:r>
    </w:p>
    <w:p w14:paraId="7844B49C" w14:textId="77777777" w:rsidR="002C0852" w:rsidRDefault="002C0852" w:rsidP="002C0852">
      <w:r>
        <w:t>aprító</w:t>
      </w:r>
    </w:p>
    <w:p w14:paraId="7ED1CB04" w14:textId="77777777" w:rsidR="002C0852" w:rsidRDefault="002C0852" w:rsidP="002C0852">
      <w:r>
        <w:t>gyümölcsprés</w:t>
      </w:r>
    </w:p>
    <w:p w14:paraId="51664C84" w14:textId="77777777" w:rsidR="002C0852" w:rsidRDefault="002C0852" w:rsidP="002C0852">
      <w:r>
        <w:t>spatula</w:t>
      </w:r>
    </w:p>
    <w:p w14:paraId="5C924BBA" w14:textId="77777777" w:rsidR="002C0852" w:rsidRDefault="002C0852" w:rsidP="002C0852">
      <w:r>
        <w:t>tésztakés</w:t>
      </w:r>
    </w:p>
    <w:p w14:paraId="79116F65" w14:textId="73700E5C" w:rsidR="00FB707D" w:rsidRPr="005513CB" w:rsidRDefault="002C0852" w:rsidP="002C0852">
      <w:r>
        <w:t>1100 W teljesítmény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2022-10-24T11:25:00Z</dcterms:created>
  <dcterms:modified xsi:type="dcterms:W3CDTF">2022-10-24T11:25:00Z</dcterms:modified>
</cp:coreProperties>
</file>