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CF6D8" w14:textId="77777777" w:rsidR="00A5570B" w:rsidRDefault="00A5570B" w:rsidP="00A5570B">
      <w:pPr>
        <w:spacing w:after="0" w:line="240" w:lineRule="auto"/>
      </w:pPr>
      <w:r w:rsidRPr="00A5570B">
        <w:rPr>
          <w:b/>
          <w:bCs/>
        </w:rPr>
        <w:t>Termékleírás</w:t>
      </w:r>
      <w:r w:rsidRPr="00A5570B">
        <w:rPr>
          <w:b/>
          <w:bCs/>
        </w:rPr>
        <w:t xml:space="preserve"> - </w:t>
      </w:r>
      <w:r w:rsidRPr="00A5570B">
        <w:rPr>
          <w:b/>
          <w:bCs/>
        </w:rPr>
        <w:t>SF16C</w:t>
      </w:r>
      <w:r w:rsidRPr="00A5570B">
        <w:rPr>
          <w:b/>
          <w:bCs/>
        </w:rPr>
        <w:br/>
      </w:r>
    </w:p>
    <w:p w14:paraId="279EE010" w14:textId="4F879005" w:rsidR="00A5570B" w:rsidRPr="00A5570B" w:rsidRDefault="00A5570B" w:rsidP="00A5570B">
      <w:pPr>
        <w:pStyle w:val="Listaszerbekezds"/>
        <w:numPr>
          <w:ilvl w:val="0"/>
          <w:numId w:val="4"/>
        </w:numPr>
        <w:spacing w:after="0" w:line="240" w:lineRule="auto"/>
      </w:pPr>
      <w:r w:rsidRPr="00A5570B">
        <w:t>teljesítmény: 50 W</w:t>
      </w:r>
    </w:p>
    <w:p w14:paraId="15069D08" w14:textId="77777777" w:rsidR="00A5570B" w:rsidRPr="00A5570B" w:rsidRDefault="00A5570B" w:rsidP="00A5570B">
      <w:pPr>
        <w:pStyle w:val="Listaszerbekezds"/>
        <w:numPr>
          <w:ilvl w:val="0"/>
          <w:numId w:val="4"/>
        </w:numPr>
        <w:spacing w:after="0" w:line="240" w:lineRule="auto"/>
      </w:pPr>
      <w:r w:rsidRPr="00A5570B">
        <w:t>névleges lapátátmérő: 40 cm</w:t>
      </w:r>
    </w:p>
    <w:p w14:paraId="39C2FFDE" w14:textId="77777777" w:rsidR="00A5570B" w:rsidRPr="00A5570B" w:rsidRDefault="00A5570B" w:rsidP="00A5570B">
      <w:pPr>
        <w:pStyle w:val="Listaszerbekezds"/>
        <w:numPr>
          <w:ilvl w:val="0"/>
          <w:numId w:val="4"/>
        </w:numPr>
        <w:spacing w:after="0" w:line="240" w:lineRule="auto"/>
      </w:pPr>
      <w:r w:rsidRPr="00A5570B">
        <w:t>mechanikus nyomógombokkal</w:t>
      </w:r>
    </w:p>
    <w:p w14:paraId="08DEB7D3" w14:textId="77777777" w:rsidR="00A5570B" w:rsidRPr="00A5570B" w:rsidRDefault="00A5570B" w:rsidP="00A5570B">
      <w:pPr>
        <w:pStyle w:val="Listaszerbekezds"/>
        <w:numPr>
          <w:ilvl w:val="0"/>
          <w:numId w:val="4"/>
        </w:numPr>
        <w:spacing w:after="0" w:line="240" w:lineRule="auto"/>
      </w:pPr>
      <w:r w:rsidRPr="00A5570B">
        <w:t>3 sebességfokozat</w:t>
      </w:r>
    </w:p>
    <w:p w14:paraId="633EDAC3" w14:textId="77777777" w:rsidR="00A5570B" w:rsidRPr="00A5570B" w:rsidRDefault="00A5570B" w:rsidP="00A5570B">
      <w:pPr>
        <w:pStyle w:val="Listaszerbekezds"/>
        <w:numPr>
          <w:ilvl w:val="0"/>
          <w:numId w:val="4"/>
        </w:numPr>
        <w:spacing w:after="0" w:line="240" w:lineRule="auto"/>
      </w:pPr>
      <w:r w:rsidRPr="00A5570B">
        <w:t>kapcsolható oszcillálás</w:t>
      </w:r>
    </w:p>
    <w:p w14:paraId="7D5B651F" w14:textId="77777777" w:rsidR="00A5570B" w:rsidRPr="00A5570B" w:rsidRDefault="00A5570B" w:rsidP="00A5570B">
      <w:pPr>
        <w:pStyle w:val="Listaszerbekezds"/>
        <w:numPr>
          <w:ilvl w:val="0"/>
          <w:numId w:val="4"/>
        </w:numPr>
        <w:spacing w:after="0" w:line="240" w:lineRule="auto"/>
      </w:pPr>
      <w:r w:rsidRPr="00A5570B">
        <w:t>állítható fejdőlésszög</w:t>
      </w:r>
    </w:p>
    <w:p w14:paraId="364340E3" w14:textId="77777777" w:rsidR="00A5570B" w:rsidRPr="00A5570B" w:rsidRDefault="00A5570B" w:rsidP="00A5570B">
      <w:pPr>
        <w:pStyle w:val="Listaszerbekezds"/>
        <w:numPr>
          <w:ilvl w:val="0"/>
          <w:numId w:val="4"/>
        </w:numPr>
        <w:spacing w:after="0" w:line="240" w:lineRule="auto"/>
      </w:pPr>
      <w:r w:rsidRPr="00A5570B">
        <w:t>zajszint LWA=54,76 dB(A)</w:t>
      </w:r>
    </w:p>
    <w:p w14:paraId="4D1D0A39" w14:textId="77777777" w:rsidR="00A5570B" w:rsidRPr="00A5570B" w:rsidRDefault="00A5570B" w:rsidP="00A5570B">
      <w:pPr>
        <w:pStyle w:val="Listaszerbekezds"/>
        <w:numPr>
          <w:ilvl w:val="0"/>
          <w:numId w:val="4"/>
        </w:numPr>
        <w:spacing w:after="0" w:line="240" w:lineRule="auto"/>
      </w:pPr>
      <w:r w:rsidRPr="00A5570B">
        <w:t>tápellátás: 220-240V~ 50-60Hz</w:t>
      </w:r>
    </w:p>
    <w:p w14:paraId="6E1E0AAA" w14:textId="77777777" w:rsidR="00A5570B" w:rsidRPr="00A5570B" w:rsidRDefault="00A5570B" w:rsidP="00A5570B">
      <w:pPr>
        <w:pStyle w:val="Listaszerbekezds"/>
        <w:numPr>
          <w:ilvl w:val="0"/>
          <w:numId w:val="4"/>
        </w:numPr>
        <w:spacing w:after="0" w:line="240" w:lineRule="auto"/>
      </w:pPr>
      <w:r w:rsidRPr="00A5570B">
        <w:t>méret: 41 × 41 ×114cm</w:t>
      </w:r>
    </w:p>
    <w:p w14:paraId="29BDC3FC" w14:textId="118C136C" w:rsidR="00A5570B" w:rsidRPr="00A5570B" w:rsidRDefault="00A5570B" w:rsidP="00A5570B">
      <w:pPr>
        <w:pStyle w:val="Listaszerbekezds"/>
        <w:numPr>
          <w:ilvl w:val="0"/>
          <w:numId w:val="4"/>
        </w:numPr>
        <w:spacing w:after="0" w:line="240" w:lineRule="auto"/>
      </w:pPr>
      <w:r w:rsidRPr="00A5570B">
        <w:t>fehér színű</w:t>
      </w:r>
    </w:p>
    <w:p w14:paraId="0E158996" w14:textId="77777777" w:rsidR="00A5570B" w:rsidRDefault="00A5570B" w:rsidP="00A5570B">
      <w:pPr>
        <w:rPr>
          <w:b/>
          <w:bCs/>
        </w:rPr>
      </w:pPr>
    </w:p>
    <w:p w14:paraId="53378673" w14:textId="78311592" w:rsidR="00A5570B" w:rsidRPr="00A5570B" w:rsidRDefault="00A5570B" w:rsidP="00A5570B">
      <w:pPr>
        <w:rPr>
          <w:b/>
          <w:bCs/>
        </w:rPr>
      </w:pPr>
      <w:r w:rsidRPr="00A5570B">
        <w:rPr>
          <w:b/>
          <w:bCs/>
        </w:rPr>
        <w:t>Hogyan varázsolható kellemes hűs levegő a tikkasztó nyári melegben?</w:t>
      </w:r>
    </w:p>
    <w:p w14:paraId="142DD381" w14:textId="77777777" w:rsidR="00A5570B" w:rsidRPr="00A5570B" w:rsidRDefault="00A5570B" w:rsidP="00A5570B">
      <w:r w:rsidRPr="00A5570B">
        <w:t>A HOME SF16C álló ventilátor tökéletes választás, amennyiben megbízható teljesítményre, letisztult megjelenésre és személyre szabható légáramlatra vágyik otthonában vagy munkahelyén. Az 50 wattos teljesítmény és a tekintélyes, 40 cm-es névleges lapátátmérő együttese garantálja, hogy a legforróbb napokon is intenzív, frissítő fuvallat járja át a helyiséget, pillanatok alatt komfortosabbá téve a benti klímát.</w:t>
      </w:r>
    </w:p>
    <w:p w14:paraId="52607AC0" w14:textId="77777777" w:rsidR="00A5570B" w:rsidRPr="00A5570B" w:rsidRDefault="00A5570B" w:rsidP="00A5570B">
      <w:pPr>
        <w:rPr>
          <w:b/>
          <w:bCs/>
        </w:rPr>
      </w:pPr>
      <w:r w:rsidRPr="00A5570B">
        <w:rPr>
          <w:b/>
          <w:bCs/>
        </w:rPr>
        <w:t>Személyre szabható kényelem és egyszerű kezelhetőség</w:t>
      </w:r>
    </w:p>
    <w:p w14:paraId="5A51E8AC" w14:textId="77777777" w:rsidR="00A5570B" w:rsidRPr="00A5570B" w:rsidRDefault="00A5570B" w:rsidP="00A5570B">
      <w:r w:rsidRPr="00A5570B">
        <w:t>A klasszikus, mechanikus nyomógombokkal történő vezérlés rendkívül felhasználóbarát, így a 3 különböző sebességfokozat közül mindig az aktuális hőérzethez igazíthatja a hűtés intenzitását – a lágy szellőtől egészen a határozott légmozgásig. A berendezés kapcsolható oszcillálás funkciójának köszönhetően a hűvös levegő sokkal szélesebb térben, egyenletesen oszlik el, míg az állítható fejdőlésszög megkönnyíti, hogy a légáramlatot hajszálpontosan a kívánt irányba terelje.</w:t>
      </w:r>
    </w:p>
    <w:p w14:paraId="2F757E72" w14:textId="77777777" w:rsidR="00A5570B" w:rsidRPr="00A5570B" w:rsidRDefault="00A5570B" w:rsidP="00A5570B">
      <w:pPr>
        <w:rPr>
          <w:b/>
          <w:bCs/>
        </w:rPr>
      </w:pPr>
      <w:r w:rsidRPr="00A5570B">
        <w:rPr>
          <w:b/>
          <w:bCs/>
        </w:rPr>
        <w:t>Csendes működés és letisztult dizájn</w:t>
      </w:r>
    </w:p>
    <w:p w14:paraId="4980A36B" w14:textId="77777777" w:rsidR="00A5570B" w:rsidRPr="00A5570B" w:rsidRDefault="00A5570B" w:rsidP="00A5570B">
      <w:r w:rsidRPr="00A5570B">
        <w:t>Bár a készülék kimagasló hatékonysággal mozgatja a levegőt, a zajszint mindössze LWA=54,76 dB(A), amely szinte észrevétlen marad, így nem zavarja a mindennapi tevékenységeket, a koncentrációt igénylő munkát vagy a délutáni pihenést. Az elegáns, fehér színű kivitel és a karcsú, 41 × 41 × 114 cm-es méret biztosítja, hogy a ventilátor diszkréten, mégis harmonikusan illeszkedjen bármilyen stílusú enteriőrbe. A folyamatos, stabil működéshez a standard 220-240V~ 50-60Hz tápellátás szolgáltatja az energiát.</w:t>
      </w:r>
    </w:p>
    <w:p w14:paraId="0CBC67EF" w14:textId="77777777" w:rsidR="00A5570B" w:rsidRPr="00A5570B" w:rsidRDefault="00A5570B" w:rsidP="00A5570B">
      <w:pPr>
        <w:rPr>
          <w:b/>
          <w:bCs/>
        </w:rPr>
      </w:pPr>
      <w:r w:rsidRPr="00A5570B">
        <w:rPr>
          <w:b/>
          <w:bCs/>
        </w:rPr>
        <w:t>Miért érdemes a HOME SF16C álló ventilátort választani?</w:t>
      </w:r>
    </w:p>
    <w:p w14:paraId="32EBFD9D" w14:textId="77777777" w:rsidR="00A5570B" w:rsidRPr="00A5570B" w:rsidRDefault="00A5570B" w:rsidP="00A5570B">
      <w:pPr>
        <w:spacing w:after="0" w:line="240" w:lineRule="auto"/>
      </w:pPr>
      <w:r w:rsidRPr="00A5570B">
        <w:t>- Erőteljes, 50 W-os motor a gyors és hatékony hűtésért</w:t>
      </w:r>
    </w:p>
    <w:p w14:paraId="226D35F2" w14:textId="77777777" w:rsidR="00A5570B" w:rsidRPr="00A5570B" w:rsidRDefault="00A5570B" w:rsidP="00A5570B">
      <w:pPr>
        <w:spacing w:after="0" w:line="240" w:lineRule="auto"/>
      </w:pPr>
      <w:r w:rsidRPr="00A5570B">
        <w:t xml:space="preserve">- 40 cm-es lapátátmérő, amely optimális </w:t>
      </w:r>
      <w:proofErr w:type="spellStart"/>
      <w:r w:rsidRPr="00A5570B">
        <w:t>levegőkeringetést</w:t>
      </w:r>
      <w:proofErr w:type="spellEnd"/>
      <w:r w:rsidRPr="00A5570B">
        <w:t xml:space="preserve"> biztosít</w:t>
      </w:r>
    </w:p>
    <w:p w14:paraId="52BB4A72" w14:textId="77777777" w:rsidR="00A5570B" w:rsidRPr="00A5570B" w:rsidRDefault="00A5570B" w:rsidP="00A5570B">
      <w:pPr>
        <w:spacing w:after="0" w:line="240" w:lineRule="auto"/>
      </w:pPr>
      <w:r w:rsidRPr="00A5570B">
        <w:t>- 3 választható sebességfokozat a maximális komfort érdekében</w:t>
      </w:r>
    </w:p>
    <w:p w14:paraId="7623E6D4" w14:textId="77777777" w:rsidR="00A5570B" w:rsidRPr="00A5570B" w:rsidRDefault="00A5570B" w:rsidP="00A5570B">
      <w:pPr>
        <w:spacing w:after="0" w:line="240" w:lineRule="auto"/>
      </w:pPr>
      <w:r w:rsidRPr="00A5570B">
        <w:t>- Oszcillálás és állítható dőlésszög a légáramlat tökéletes irányításához</w:t>
      </w:r>
    </w:p>
    <w:p w14:paraId="5A5B570A" w14:textId="77777777" w:rsidR="00A5570B" w:rsidRPr="00A5570B" w:rsidRDefault="00A5570B" w:rsidP="00A5570B">
      <w:pPr>
        <w:spacing w:after="0" w:line="240" w:lineRule="auto"/>
      </w:pPr>
      <w:r w:rsidRPr="00A5570B">
        <w:t>- Csendes üzemelés (54,76 dB), amely hálószobába vagy irodába is ideálissá teszi</w:t>
      </w:r>
    </w:p>
    <w:p w14:paraId="7D26F691" w14:textId="77777777" w:rsidR="00A5570B" w:rsidRPr="00A5570B" w:rsidRDefault="00A5570B" w:rsidP="00A5570B">
      <w:pPr>
        <w:spacing w:after="0" w:line="240" w:lineRule="auto"/>
      </w:pPr>
      <w:r w:rsidRPr="00A5570B">
        <w:t>- Letisztult, fehér dizájn, amely minden környezetben jól mutat</w:t>
      </w:r>
    </w:p>
    <w:p w14:paraId="5ACE1402" w14:textId="77777777" w:rsidR="00A5570B" w:rsidRPr="00A5570B" w:rsidRDefault="00A5570B" w:rsidP="00A5570B"/>
    <w:p w14:paraId="0F8F6B92" w14:textId="6B4C0998" w:rsidR="0065021B" w:rsidRDefault="00A5570B">
      <w:r w:rsidRPr="00A5570B">
        <w:t>Teremtsen frissítő oázist otthonában a legfülledtebb nyári napokon is! A HOME SF16C álló ventilátor nem csupán lehűti a levegőt, hanem igazi felüdülést hoz a mindennapokba – tegye a kosarába még ma, és élvezze a kompromisszumok nélküli, hűsítő kényelmet!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3E4"/>
    <w:multiLevelType w:val="hybridMultilevel"/>
    <w:tmpl w:val="B25875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86DE5"/>
    <w:multiLevelType w:val="hybridMultilevel"/>
    <w:tmpl w:val="7E946D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B113D"/>
    <w:multiLevelType w:val="hybridMultilevel"/>
    <w:tmpl w:val="0BF86E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56CA5"/>
    <w:multiLevelType w:val="hybridMultilevel"/>
    <w:tmpl w:val="9A72B0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766255">
    <w:abstractNumId w:val="2"/>
  </w:num>
  <w:num w:numId="2" w16cid:durableId="814182774">
    <w:abstractNumId w:val="3"/>
  </w:num>
  <w:num w:numId="3" w16cid:durableId="1544319994">
    <w:abstractNumId w:val="0"/>
  </w:num>
  <w:num w:numId="4" w16cid:durableId="2142646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70B"/>
    <w:rsid w:val="0065021B"/>
    <w:rsid w:val="00747397"/>
    <w:rsid w:val="008E7F06"/>
    <w:rsid w:val="00A5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D3BED"/>
  <w15:chartTrackingRefBased/>
  <w15:docId w15:val="{00562141-7D5E-47C3-845D-D0A75F4A9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5570B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A557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557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557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557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557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557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557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557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557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557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557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557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5570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5570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5570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5570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5570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5570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557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A557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557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A557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5570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A5570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5570B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A5570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557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5570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557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2026-05-05T12:30:00Z</dcterms:created>
  <dcterms:modified xsi:type="dcterms:W3CDTF">2026-05-05T12:33:00Z</dcterms:modified>
</cp:coreProperties>
</file>