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BEE8BE" w14:textId="77777777" w:rsidR="007D4167" w:rsidRDefault="007D4167" w:rsidP="007D4167">
      <w:r>
        <w:t>Hogyan érheti el a tökéletes hűtést egy megbízható és könnyen kezelhető ventilátorral?</w:t>
      </w:r>
      <w:r>
        <w:rPr>
          <w:rFonts w:ascii="MS Gothic" w:eastAsia="MS Gothic" w:hAnsi="MS Gothic" w:cs="MS Gothic" w:hint="eastAsia"/>
        </w:rPr>
        <w:t> </w:t>
      </w:r>
    </w:p>
    <w:p w14:paraId="220B15B1" w14:textId="1F880140" w:rsidR="007D4167" w:rsidRDefault="007D4167" w:rsidP="007D4167">
      <w:r>
        <w:t>A Home SF40BK fekete színű állóventilátor kiváló választás a forró nyári napokra, amikor frissítő levegőáramlásra van szüksége otthonában vagy irodájában. Az elegáns kialakítás és a 40 cm-es lapátátmérő hatékony légáramlást biztosít, miközben a három sebességfokozat és a kapcsolható oszcillálás révén teljesen az igényeihez szabhatja a működést.</w:t>
      </w:r>
    </w:p>
    <w:p w14:paraId="1E4BD921" w14:textId="77777777" w:rsidR="007D4167" w:rsidRDefault="007D4167" w:rsidP="007D4167">
      <w:r>
        <w:t>Erőteljes légáramlás és sokoldalú beállítások</w:t>
      </w:r>
      <w:r>
        <w:rPr>
          <w:rFonts w:ascii="MS Gothic" w:eastAsia="MS Gothic" w:hAnsi="MS Gothic" w:cs="MS Gothic" w:hint="eastAsia"/>
        </w:rPr>
        <w:t> </w:t>
      </w:r>
    </w:p>
    <w:p w14:paraId="43542487" w14:textId="3FA4BC8E" w:rsidR="007D4167" w:rsidRDefault="007D4167" w:rsidP="007D4167">
      <w:r>
        <w:t>A ventilátor 40 cm-es lapátátmérője erőteljes légáramlást biztosít, amely gyorsan hűti le a helyiséget. A három sebességfokozat lehetővé teszi, hogy az adott helyzethez és hőmérséklethez igazítsa a légáramlás intenzitását. A kapcsolható oszcilláló funkció biztosítja, hogy a levegő egyenletesen oszoljon el a szobában, míg az állítható fejdőlésszög lehetővé teszi, hogy a levegőt pontosan a kívánt irányba irányítsa.</w:t>
      </w:r>
    </w:p>
    <w:p w14:paraId="0E0A1508" w14:textId="77777777" w:rsidR="007D4167" w:rsidRDefault="007D4167" w:rsidP="007D4167">
      <w:r>
        <w:t>Kényelmes kezelés és állítható magasság</w:t>
      </w:r>
      <w:r>
        <w:rPr>
          <w:rFonts w:ascii="MS Gothic" w:eastAsia="MS Gothic" w:hAnsi="MS Gothic" w:cs="MS Gothic" w:hint="eastAsia"/>
        </w:rPr>
        <w:t> </w:t>
      </w:r>
    </w:p>
    <w:p w14:paraId="1FB7E34C" w14:textId="2DE2784A" w:rsidR="007D4167" w:rsidRDefault="007D4167" w:rsidP="007D4167">
      <w:r>
        <w:t>A ventilátor mechanikus nyomógombos vezérlése egyszerű és intuitív használatot biztosít, így minden korosztály számára könnyen kezelhető. Az állítható magasság (103–125 cm között) garantálja, hogy a ventilátor mindig az optimális magasságban működjön, függetlenül attól, hogy ülő vagy álló helyzetben használja.</w:t>
      </w:r>
    </w:p>
    <w:p w14:paraId="6C979247" w14:textId="77777777" w:rsidR="007D4167" w:rsidRDefault="007D4167" w:rsidP="007D4167">
      <w:r>
        <w:t>Helytakarékos és könnyű kialakítás</w:t>
      </w:r>
      <w:r>
        <w:rPr>
          <w:rFonts w:ascii="MS Gothic" w:eastAsia="MS Gothic" w:hAnsi="MS Gothic" w:cs="MS Gothic" w:hint="eastAsia"/>
        </w:rPr>
        <w:t> </w:t>
      </w:r>
    </w:p>
    <w:p w14:paraId="0C8A842D" w14:textId="642D8D84" w:rsidR="007D4167" w:rsidRDefault="007D4167" w:rsidP="007D4167">
      <w:r>
        <w:t>A ventilátor kompakt mérete (62 x 62 x 125 cm) és könnyű súlya (2,5 kg) lehetővé teszi, hogy könnyedén áthelyezze a lakás bármely pontjára. Az eszköz stabil talppal rendelkezik, amely biztosítja a biztonságos és megbízható működést, még maximális sebesség mellett is.</w:t>
      </w:r>
    </w:p>
    <w:p w14:paraId="38FD7D20" w14:textId="77777777" w:rsidR="007D4167" w:rsidRDefault="007D4167" w:rsidP="007D4167">
      <w:r>
        <w:t>Miért válassza a Home SF40BK állóventilátort?</w:t>
      </w:r>
      <w:r>
        <w:rPr>
          <w:rFonts w:ascii="MS Gothic" w:eastAsia="MS Gothic" w:hAnsi="MS Gothic" w:cs="MS Gothic" w:hint="eastAsia"/>
        </w:rPr>
        <w:t> </w:t>
      </w:r>
    </w:p>
    <w:p w14:paraId="6FB6191A" w14:textId="77777777" w:rsidR="007D4167" w:rsidRDefault="007D4167" w:rsidP="007D4167">
      <w:r>
        <w:t>– Erőteljes légáramlás 40 cm-es lapátátmérővel.</w:t>
      </w:r>
      <w:r>
        <w:rPr>
          <w:rFonts w:ascii="MS Gothic" w:eastAsia="MS Gothic" w:hAnsi="MS Gothic" w:cs="MS Gothic" w:hint="eastAsia"/>
        </w:rPr>
        <w:t> </w:t>
      </w:r>
    </w:p>
    <w:p w14:paraId="37EDEA8A" w14:textId="77777777" w:rsidR="007D4167" w:rsidRDefault="007D4167" w:rsidP="007D4167">
      <w:r>
        <w:t>– Három sebességfokozat és állítható fejdőlésszög a személyre szabott használathoz.</w:t>
      </w:r>
      <w:r>
        <w:rPr>
          <w:rFonts w:ascii="MS Gothic" w:eastAsia="MS Gothic" w:hAnsi="MS Gothic" w:cs="MS Gothic" w:hint="eastAsia"/>
        </w:rPr>
        <w:t> </w:t>
      </w:r>
    </w:p>
    <w:p w14:paraId="3D4B7FC8" w14:textId="77777777" w:rsidR="007D4167" w:rsidRDefault="007D4167" w:rsidP="007D4167">
      <w:r>
        <w:t>– Egyszerű, nyomógombos vezérlés minden korosztály számára.</w:t>
      </w:r>
      <w:r>
        <w:rPr>
          <w:rFonts w:ascii="MS Gothic" w:eastAsia="MS Gothic" w:hAnsi="MS Gothic" w:cs="MS Gothic" w:hint="eastAsia"/>
        </w:rPr>
        <w:t> </w:t>
      </w:r>
    </w:p>
    <w:p w14:paraId="1471F8B8" w14:textId="77777777" w:rsidR="007D4167" w:rsidRDefault="007D4167" w:rsidP="007D4167">
      <w:r>
        <w:t>– Kompakt és könnyű kialakítás, amely könnyen áthelyezhető.</w:t>
      </w:r>
      <w:r>
        <w:rPr>
          <w:rFonts w:ascii="MS Gothic" w:eastAsia="MS Gothic" w:hAnsi="MS Gothic" w:cs="MS Gothic" w:hint="eastAsia"/>
        </w:rPr>
        <w:t> </w:t>
      </w:r>
    </w:p>
    <w:p w14:paraId="3021D9E3" w14:textId="429AEA9A" w:rsidR="007D4167" w:rsidRDefault="007D4167" w:rsidP="007D4167">
      <w:r>
        <w:t>– Kapcsolható oszcilláció a hatékonyabb légelosztásért.</w:t>
      </w:r>
    </w:p>
    <w:p w14:paraId="671CD3E7" w14:textId="1DB0B7CD" w:rsidR="007D4167" w:rsidRDefault="007D4167" w:rsidP="007D4167">
      <w:r>
        <w:t>Tegye kényelmesebbé és hűvösebbé otthonát vagy irodáját a Home SF40BK állóventilátorral! Rendelje meg most, és élvezze a friss levegőt a legnagyobb forróságban is!</w:t>
      </w:r>
    </w:p>
    <w:p w14:paraId="0492B705" w14:textId="058C015C" w:rsidR="007D4167" w:rsidRDefault="007D4167" w:rsidP="007D4167">
      <w:r>
        <w:t>névleges lapátátmérő: 40 cm</w:t>
      </w:r>
    </w:p>
    <w:p w14:paraId="0B83E1C8" w14:textId="77777777" w:rsidR="007D4167" w:rsidRDefault="007D4167" w:rsidP="007D4167">
      <w:r>
        <w:t>mechanikus nyomógombokkal</w:t>
      </w:r>
    </w:p>
    <w:p w14:paraId="5D797A84" w14:textId="77777777" w:rsidR="007D4167" w:rsidRDefault="007D4167" w:rsidP="007D4167">
      <w:r>
        <w:t>3 sebességfokozat</w:t>
      </w:r>
    </w:p>
    <w:p w14:paraId="185DF106" w14:textId="77777777" w:rsidR="007D4167" w:rsidRDefault="007D4167" w:rsidP="007D4167">
      <w:r>
        <w:t>kapcsolható oszcillálás</w:t>
      </w:r>
    </w:p>
    <w:p w14:paraId="66F42933" w14:textId="77777777" w:rsidR="007D4167" w:rsidRDefault="007D4167" w:rsidP="007D4167">
      <w:r>
        <w:t>állítható fejdőlésszög</w:t>
      </w:r>
    </w:p>
    <w:p w14:paraId="3FDD884E" w14:textId="77777777" w:rsidR="007D4167" w:rsidRDefault="007D4167" w:rsidP="007D4167">
      <w:r>
        <w:t>állítható magasság: 103 – 125 cm</w:t>
      </w:r>
    </w:p>
    <w:p w14:paraId="30C2FF10" w14:textId="77777777" w:rsidR="007D4167" w:rsidRDefault="007D4167" w:rsidP="007D4167">
      <w:r>
        <w:lastRenderedPageBreak/>
        <w:t xml:space="preserve">tápellátás: 220-240V~ 50-60Hz 45W </w:t>
      </w:r>
    </w:p>
    <w:p w14:paraId="43BFE3C7" w14:textId="77777777" w:rsidR="007D4167" w:rsidRDefault="007D4167" w:rsidP="007D4167">
      <w:r>
        <w:t>mérete: 62x62x125 cm</w:t>
      </w:r>
    </w:p>
    <w:p w14:paraId="79116F65" w14:textId="33921067" w:rsidR="00FB707D" w:rsidRPr="005513CB" w:rsidRDefault="007D4167" w:rsidP="007D4167">
      <w:r>
        <w:t>tömege: 2,5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0F3BA2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D4167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2025-01-16T10:05:00Z</dcterms:modified>
</cp:coreProperties>
</file>