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4E115AB" w14:textId="77777777" w:rsidR="00DD57F7" w:rsidRDefault="00DD57F7" w:rsidP="00DD57F7">
      <w:r>
        <w:t>Hogyan biztosítható a kellemes hűs fuvallat a legforróbb nyári napokon is?</w:t>
      </w:r>
    </w:p>
    <w:p w14:paraId="2B7E73FB" w14:textId="5BA714C8" w:rsidR="00DD57F7" w:rsidRDefault="00DD57F7" w:rsidP="00DD57F7">
      <w:r>
        <w:t>A HOME SFI45H álló fém ventilátor erőteljes teljesítményt és elegáns megjelenést kínál, amely tökéletesen illeszkedik otthonokba és irodákba egyaránt. 110 W teljesítménye és a 45 cm-es lapátátmérő garantálja a hatékony légáramlást, míg a masszív fém lapátok hosszú élettartamot biztosítanak.</w:t>
      </w:r>
    </w:p>
    <w:p w14:paraId="2D341CFB" w14:textId="77777777" w:rsidR="00DD57F7" w:rsidRDefault="00DD57F7" w:rsidP="00DD57F7">
      <w:r>
        <w:t>Erőteljes és szabályozható működés</w:t>
      </w:r>
    </w:p>
    <w:p w14:paraId="52D143CD" w14:textId="33D523D5" w:rsidR="00DD57F7" w:rsidRDefault="00DD57F7" w:rsidP="00DD57F7">
      <w:r>
        <w:t>A ventilátor teljesítménye 3 fokozatban állítható, így mindig az adott helyiséghez és igényhez igazítható. Az állítható fejdőlésszög lehetővé teszi, hogy a levegőáram pontosan oda irányuljon, ahol szükség van rá, így a hűsítés mindig személyre szabható.</w:t>
      </w:r>
    </w:p>
    <w:p w14:paraId="4122F84C" w14:textId="77777777" w:rsidR="00DD57F7" w:rsidRDefault="00DD57F7" w:rsidP="00DD57F7">
      <w:r>
        <w:t>Kényelmes használat és biztonság</w:t>
      </w:r>
    </w:p>
    <w:p w14:paraId="0A3086D3" w14:textId="12CC80CB" w:rsidR="00DD57F7" w:rsidRDefault="00DD57F7" w:rsidP="00DD57F7">
      <w:r>
        <w:t>A készülék állítható magassága (116–147 cm) rugalmas beállítást tesz lehetővé, így könnyen alkalmazkodik bármilyen térhez. A sűrű szövésű védőrács biztonságossá teszi a működést, megakadályozva, hogy idegen tárgyak a lapátokhoz érjenek.</w:t>
      </w:r>
    </w:p>
    <w:p w14:paraId="02B0F2CB" w14:textId="77777777" w:rsidR="00DD57F7" w:rsidRDefault="00DD57F7" w:rsidP="00DD57F7">
      <w:r>
        <w:t>Tartós és megbízható kivitel</w:t>
      </w:r>
    </w:p>
    <w:p w14:paraId="308F6340" w14:textId="4A759A20" w:rsidR="00DD57F7" w:rsidRDefault="00DD57F7" w:rsidP="00DD57F7">
      <w:r>
        <w:t xml:space="preserve">A ventilátor stabil </w:t>
      </w:r>
      <w:proofErr w:type="gramStart"/>
      <w:r>
        <w:t>fém szerkezettel</w:t>
      </w:r>
      <w:proofErr w:type="gramEnd"/>
      <w:r>
        <w:t xml:space="preserve"> készült, amely hosszú távon is ellenáll a mindennapi használatnak. A 230 V~ / 50 Hz / 110 W tápellátás biztosítja a folyamatos, egyenletes működést. A 56 x 147 cm-es méret ideálissá teszi a nagyobb helyiségek hűtésére is.</w:t>
      </w:r>
    </w:p>
    <w:p w14:paraId="07DF5729" w14:textId="77777777" w:rsidR="00DD57F7" w:rsidRDefault="00DD57F7" w:rsidP="00DD57F7">
      <w:r>
        <w:t>Miért érdemes a HOME SFI45H álló ventilátort választani?</w:t>
      </w:r>
    </w:p>
    <w:p w14:paraId="1E1F6942" w14:textId="77777777" w:rsidR="00DD57F7" w:rsidRDefault="00DD57F7" w:rsidP="00DD57F7">
      <w:r>
        <w:t>- 110 W teljesítmény és 45 cm-es lapátátmérő a hatékony hűtésért</w:t>
      </w:r>
    </w:p>
    <w:p w14:paraId="3615C6A5" w14:textId="77777777" w:rsidR="00DD57F7" w:rsidRDefault="00DD57F7" w:rsidP="00DD57F7">
      <w:r>
        <w:t>- 3 fokozatban szabályozható légáramlás az igényekhez igazítva</w:t>
      </w:r>
    </w:p>
    <w:p w14:paraId="7C726E39" w14:textId="77777777" w:rsidR="00DD57F7" w:rsidRDefault="00DD57F7" w:rsidP="00DD57F7">
      <w:r>
        <w:t>- Állítható magasság és fejdőlésszög a személyre szabott kényelemért</w:t>
      </w:r>
    </w:p>
    <w:p w14:paraId="4CFB6915" w14:textId="77777777" w:rsidR="00DD57F7" w:rsidRDefault="00DD57F7" w:rsidP="00DD57F7">
      <w:r>
        <w:t>- Fém lapátok és masszív kivitel a hosszú élettartamért</w:t>
      </w:r>
    </w:p>
    <w:p w14:paraId="34DB1F75" w14:textId="1CA6A82D" w:rsidR="00DD57F7" w:rsidRDefault="00DD57F7" w:rsidP="00DD57F7">
      <w:r>
        <w:t>- Biztonságos védőrács a nyugodt használatért</w:t>
      </w:r>
    </w:p>
    <w:p w14:paraId="41917395" w14:textId="55529190" w:rsidR="00F1739A" w:rsidRDefault="00DD57F7" w:rsidP="00DD57F7">
      <w:r>
        <w:t>Ne hagyja, hogy a nyári hőség kellemetlenné tegye mindennapjait! Válassza a HOME SFI45H álló fém ventilátort, és élvezze a frissítő, erőteljes légáramot otthonában vagy munkahelyén bármikor!</w:t>
      </w:r>
    </w:p>
    <w:p w14:paraId="7D2310BD" w14:textId="77777777" w:rsidR="00DD57F7" w:rsidRDefault="00DD57F7" w:rsidP="00DD57F7">
      <w:r>
        <w:t>névleges lapátátmérő: 45 cm</w:t>
      </w:r>
    </w:p>
    <w:p w14:paraId="45460FFB" w14:textId="77777777" w:rsidR="00DD57F7" w:rsidRDefault="00DD57F7" w:rsidP="00DD57F7">
      <w:r>
        <w:t>állítható magasság (116-147 cm)</w:t>
      </w:r>
    </w:p>
    <w:p w14:paraId="2BDFEAA0" w14:textId="77777777" w:rsidR="00DD57F7" w:rsidRDefault="00DD57F7" w:rsidP="00DD57F7">
      <w:r>
        <w:t>szabályozható teljesítmény (3 fokozat)</w:t>
      </w:r>
    </w:p>
    <w:p w14:paraId="4838B8D1" w14:textId="77777777" w:rsidR="00DD57F7" w:rsidRDefault="00DD57F7" w:rsidP="00DD57F7">
      <w:r>
        <w:t>állítható fejdőlésszög</w:t>
      </w:r>
    </w:p>
    <w:p w14:paraId="431708B6" w14:textId="77777777" w:rsidR="00DD57F7" w:rsidRDefault="00DD57F7" w:rsidP="00DD57F7">
      <w:r>
        <w:t>fém lapátok</w:t>
      </w:r>
    </w:p>
    <w:p w14:paraId="65B5FF56" w14:textId="77777777" w:rsidR="00DD57F7" w:rsidRDefault="00DD57F7" w:rsidP="00DD57F7">
      <w:r>
        <w:t>sűrű szövésű védőrács</w:t>
      </w:r>
    </w:p>
    <w:p w14:paraId="1211828D" w14:textId="77777777" w:rsidR="00DD57F7" w:rsidRDefault="00DD57F7" w:rsidP="00DD57F7">
      <w:r>
        <w:t>tápellátás: 230 V~ / 50 Hz / 110 W</w:t>
      </w:r>
    </w:p>
    <w:p w14:paraId="369391ED" w14:textId="44CA1BD0" w:rsidR="00DD57F7" w:rsidRPr="005513CB" w:rsidRDefault="00DD57F7" w:rsidP="00DD57F7">
      <w:r>
        <w:t>méret: 56 x 147 cm</w:t>
      </w:r>
    </w:p>
    <w:sectPr w:rsidR="00DD57F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429DE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D598C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D57F7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1733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2025-10-06T12:37:00Z</dcterms:created>
  <dcterms:modified xsi:type="dcterms:W3CDTF">2025-10-06T12:37:00Z</dcterms:modified>
</cp:coreProperties>
</file>