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17E06E8" w14:textId="77777777" w:rsidR="00F3342E" w:rsidRDefault="00F3342E" w:rsidP="00F3342E">
      <w:r>
        <w:t>névleges lapátátmérő: 18 cm</w:t>
      </w:r>
    </w:p>
    <w:p w14:paraId="7ADBAB00" w14:textId="77777777" w:rsidR="00F3342E" w:rsidRDefault="00F3342E" w:rsidP="00F3342E">
      <w:r>
        <w:t>DC motor, 12 sebességfokozat</w:t>
      </w:r>
    </w:p>
    <w:p w14:paraId="583C0C18" w14:textId="77777777" w:rsidR="00F3342E" w:rsidRDefault="00F3342E" w:rsidP="00F3342E">
      <w:r>
        <w:t>kétféle magasságúra is összeszerelhető (970 mm, 695 mm)</w:t>
      </w:r>
    </w:p>
    <w:p w14:paraId="12A8E08B" w14:textId="77777777" w:rsidR="00F3342E" w:rsidRDefault="00F3342E" w:rsidP="00F3342E">
      <w:r>
        <w:t>normál, természetes szél és alvás üzemmódok</w:t>
      </w:r>
    </w:p>
    <w:p w14:paraId="73BAF694" w14:textId="77777777" w:rsidR="00F3342E" w:rsidRDefault="00F3342E" w:rsidP="00F3342E">
      <w:r>
        <w:t>kiválasztható fejdőlésszögek: 30°, 60°, 90°</w:t>
      </w:r>
    </w:p>
    <w:p w14:paraId="669293E9" w14:textId="77777777" w:rsidR="00F3342E" w:rsidRDefault="00F3342E" w:rsidP="00F3342E">
      <w:r>
        <w:t>kapcsolható vízszintes és / vagy függőleges oszcillálás</w:t>
      </w:r>
    </w:p>
    <w:p w14:paraId="20412D22" w14:textId="77777777" w:rsidR="00F3342E" w:rsidRDefault="00F3342E" w:rsidP="00F3342E">
      <w:r>
        <w:t>be- vagy kikapcsolásidőzítés 1-15 óra</w:t>
      </w:r>
    </w:p>
    <w:p w14:paraId="7F6D42DF" w14:textId="77777777" w:rsidR="00F3342E" w:rsidRDefault="00F3342E" w:rsidP="00F3342E">
      <w:r>
        <w:t>távirányító tápellátása 2x1,5V (AAA) elem, nem tartozék</w:t>
      </w:r>
    </w:p>
    <w:p w14:paraId="79116F65" w14:textId="1DAB56D5" w:rsidR="00FB707D" w:rsidRPr="005513CB" w:rsidRDefault="00F3342E" w:rsidP="00F3342E">
      <w:r>
        <w:t>tápellátás: 220-240V~ 50-60Hz 50W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3342E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17</cp:revision>
  <dcterms:created xsi:type="dcterms:W3CDTF">2022-06-17T07:01:00Z</dcterms:created>
  <dcterms:modified xsi:type="dcterms:W3CDTF">2024-01-29T13:20:00Z</dcterms:modified>
</cp:coreProperties>
</file>