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085EC491" w14:textId="2933A8DF" w:rsidR="002C1A84" w:rsidRDefault="002C1A84" w:rsidP="002C1A84">
      <w:r>
        <w:t xml:space="preserve">Egy tartós és megbízható forrasztóhegyet keres, amely nagy hőigényű munkákhoz is tökéletesen illeszkedik? A Home SG109-150T tartalék hegy kifejezetten a Home SG109-150 forrasztópisztolyhoz készült, hogy biztosítsa a folyamatos és hatékony munkavégzést. </w:t>
      </w:r>
    </w:p>
    <w:p w14:paraId="56B9F2B6" w14:textId="3DE23C4B" w:rsidR="002C1A84" w:rsidRDefault="002C1A84" w:rsidP="002C1A84">
      <w:r>
        <w:t>Ez a nikkelezett réz forrasztóhegy kiváló hővezetési tulajdonságokkal rendelkezik, ami lehetővé teszi a gyors felfűtést, így azonnal munkához láthat. Ideális nagyteljesítményű, 150 wattos forrasztási alkalmazásokhoz, ahol a megbízhatóság és a precizitás elengedhetetlen. A forrasztóhegy akár 600-650°C-os maximális hőmérsékletet is képes elérni, így a legnagyobb hőigényű feladatokat is könnyedén megoldhatja. A hosszú élettartamú kialakításnak köszönhetően kevesebbet kell aggódnia a csere miatt, miközben a szerszám nélküli cserélhetőség tovább növeli a kényelmet és a hatékonyságot.</w:t>
      </w:r>
    </w:p>
    <w:p w14:paraId="5CFED70B" w14:textId="2B2FD573" w:rsidR="002C1A84" w:rsidRDefault="002C1A84" w:rsidP="002C1A84">
      <w:r>
        <w:t>Ez az egy darabos tartalék hegy kiváló választás mind a kezdő, mind a tapasztalt felhasználók számára, akik biztosak akarnak lenni abban, hogy mindig rendelkezésükre áll egy megbízható és kiváló minőségű forrasztóhegy. Akár javítási munkákhoz, akár új projektekhez használja, a Home SG109-150T tartalék hegy garantáltan segít abban, hogy minden feladatot a lehető legjobb eredménnyel végezzen el.</w:t>
      </w:r>
    </w:p>
    <w:p w14:paraId="423D7CBE" w14:textId="378CA21B" w:rsidR="002C1A84" w:rsidRDefault="002C1A84" w:rsidP="002C1A84">
      <w:r>
        <w:t>Ne engedje, hogy a kopott forrasztóhegy hátráltassa munkáját – válassza a Home SG109-150T tartalék hegyet, és élvezze a megbízható és hatékony forrasztás előnyeit minden alkalommal!</w:t>
      </w:r>
    </w:p>
    <w:p w14:paraId="1D723DDE" w14:textId="63014192" w:rsidR="002C1A84" w:rsidRDefault="002C1A84" w:rsidP="002C1A84">
      <w:r>
        <w:t>Home SG109-150 forrasztópisztolyhoz</w:t>
      </w:r>
    </w:p>
    <w:p w14:paraId="42BC3C66" w14:textId="77777777" w:rsidR="002C1A84" w:rsidRDefault="002C1A84" w:rsidP="002C1A84">
      <w:r>
        <w:t>nagyteljesítményű alkalmazáshoz (150 Watt)</w:t>
      </w:r>
    </w:p>
    <w:p w14:paraId="4A65EB39" w14:textId="77777777" w:rsidR="002C1A84" w:rsidRDefault="002C1A84" w:rsidP="002C1A84">
      <w:r>
        <w:t>gyors felfűtés, nagy hőigényű munkákhoz</w:t>
      </w:r>
    </w:p>
    <w:p w14:paraId="42FDBF33" w14:textId="77777777" w:rsidR="002C1A84" w:rsidRDefault="002C1A84" w:rsidP="002C1A84">
      <w:r>
        <w:t>szerszám nélkül cserélhető</w:t>
      </w:r>
    </w:p>
    <w:p w14:paraId="1B9CEB09" w14:textId="77777777" w:rsidR="002C1A84" w:rsidRDefault="002C1A84" w:rsidP="002C1A84">
      <w:r>
        <w:t>hosszú élettartamú, nikkelezett réz forrasztóhegy (1db)</w:t>
      </w:r>
    </w:p>
    <w:p w14:paraId="36AABAEE" w14:textId="6DF17422" w:rsidR="00481B83" w:rsidRPr="00481B83" w:rsidRDefault="002C1A84" w:rsidP="002C1A84">
      <w:r>
        <w:t>600-650C° max. hőmérséklet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6CA6"/>
    <w:rsid w:val="001C7117"/>
    <w:rsid w:val="001F59D9"/>
    <w:rsid w:val="00226213"/>
    <w:rsid w:val="002B748B"/>
    <w:rsid w:val="002C1A84"/>
    <w:rsid w:val="002E40C7"/>
    <w:rsid w:val="00307F2F"/>
    <w:rsid w:val="00340328"/>
    <w:rsid w:val="00392975"/>
    <w:rsid w:val="003944A3"/>
    <w:rsid w:val="003D28DE"/>
    <w:rsid w:val="00404C92"/>
    <w:rsid w:val="00423838"/>
    <w:rsid w:val="00481B83"/>
    <w:rsid w:val="00532836"/>
    <w:rsid w:val="005F51F0"/>
    <w:rsid w:val="00655888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40543"/>
    <w:rsid w:val="00C65242"/>
    <w:rsid w:val="00C7774D"/>
    <w:rsid w:val="00D10304"/>
    <w:rsid w:val="00D221CE"/>
    <w:rsid w:val="00E52F3C"/>
    <w:rsid w:val="00EE0DEC"/>
    <w:rsid w:val="00FA5DC6"/>
    <w:rsid w:val="00FE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6</cp:revision>
  <dcterms:created xsi:type="dcterms:W3CDTF">2024-08-26T13:30:00Z</dcterms:created>
  <dcterms:modified xsi:type="dcterms:W3CDTF">2024-09-02T10:55:00Z</dcterms:modified>
</cp:coreProperties>
</file>