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0B87DD" w14:textId="77777777" w:rsidR="003B6678" w:rsidRDefault="003B6678" w:rsidP="003B6678">
      <w:r>
        <w:t>teljesítmény: 2200 W</w:t>
      </w:r>
    </w:p>
    <w:p w14:paraId="6F680D29" w14:textId="77777777" w:rsidR="003B6678" w:rsidRDefault="003B6678" w:rsidP="003B6678">
      <w:r>
        <w:t>kerámia talp</w:t>
      </w:r>
    </w:p>
    <w:p w14:paraId="05CDE2F9" w14:textId="77777777" w:rsidR="003B6678" w:rsidRDefault="003B6678" w:rsidP="003B6678">
      <w:r>
        <w:t>vízkőmentesítési funkció</w:t>
      </w:r>
    </w:p>
    <w:p w14:paraId="46890E59" w14:textId="77777777" w:rsidR="003B6678" w:rsidRDefault="003B6678" w:rsidP="003B6678">
      <w:r>
        <w:t>csepegésmentes</w:t>
      </w:r>
    </w:p>
    <w:p w14:paraId="12F84666" w14:textId="77777777" w:rsidR="003B6678" w:rsidRDefault="003B6678" w:rsidP="003B6678">
      <w:r>
        <w:t>függőleges és száraz vasalás</w:t>
      </w:r>
    </w:p>
    <w:p w14:paraId="59B17744" w14:textId="77777777" w:rsidR="003B6678" w:rsidRDefault="003B6678" w:rsidP="003B6678">
      <w:r>
        <w:t>folyamatos gőzkibocsátás 30g/perc</w:t>
      </w:r>
    </w:p>
    <w:p w14:paraId="08395F19" w14:textId="77777777" w:rsidR="003B6678" w:rsidRDefault="003B6678" w:rsidP="003B6678">
      <w:r>
        <w:t>hirtelen gőzlöket 95 g/perc</w:t>
      </w:r>
    </w:p>
    <w:p w14:paraId="1C01EB12" w14:textId="77777777" w:rsidR="003B6678" w:rsidRDefault="003B6678" w:rsidP="003B6678">
      <w:r>
        <w:t>0,35 literes tartály</w:t>
      </w:r>
    </w:p>
    <w:p w14:paraId="10A3D2BB" w14:textId="77777777" w:rsidR="003B6678" w:rsidRDefault="003B6678" w:rsidP="003B6678">
      <w:r>
        <w:t>vízpermet funkció</w:t>
      </w:r>
    </w:p>
    <w:p w14:paraId="77D80475" w14:textId="77777777" w:rsidR="003B6678" w:rsidRDefault="003B6678" w:rsidP="003B6678">
      <w:r>
        <w:t>analóg hőmérséklet szabályozás</w:t>
      </w:r>
    </w:p>
    <w:p w14:paraId="352FE302" w14:textId="77777777" w:rsidR="003B6678" w:rsidRDefault="003B6678" w:rsidP="003B6678">
      <w:r>
        <w:t>automatikus kikapcsolás</w:t>
      </w:r>
    </w:p>
    <w:p w14:paraId="79116F65" w14:textId="092489CA" w:rsidR="00FB707D" w:rsidRPr="005513CB" w:rsidRDefault="003B6678" w:rsidP="003B6678">
      <w:r>
        <w:t>sötétkék/fehér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2022-10-24T12:30:00Z</dcterms:created>
  <dcterms:modified xsi:type="dcterms:W3CDTF">2022-10-24T12:30:00Z</dcterms:modified>
</cp:coreProperties>
</file>