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433C0" w14:textId="77777777" w:rsidR="00FB7292" w:rsidRDefault="00FB7292" w:rsidP="00FB7292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3588B2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 xml:space="preserve">egyszerű, gyors és biztonságos használat </w:t>
      </w:r>
    </w:p>
    <w:p w14:paraId="25C9E61D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áttekinthető, megvilágított színes képernyő</w:t>
      </w:r>
    </w:p>
    <w:p w14:paraId="4D8DAB05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 xml:space="preserve">két digitális kijelző plusz grafikus sáv  </w:t>
      </w:r>
    </w:p>
    <w:p w14:paraId="4EE6B967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hátsó LED elemlámpa</w:t>
      </w:r>
    </w:p>
    <w:p w14:paraId="0463956A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 xml:space="preserve">intelligens SMART azonosítás és manuális funkciók </w:t>
      </w:r>
    </w:p>
    <w:p w14:paraId="7B67B3AF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a mérendő mennyiség felismerése</w:t>
      </w:r>
    </w:p>
    <w:p w14:paraId="546538E8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automatikus méréshatár váltás</w:t>
      </w:r>
    </w:p>
    <w:p w14:paraId="4A4511B2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 xml:space="preserve">jelzi a mérővezeték helyes csatlakoztatását </w:t>
      </w:r>
    </w:p>
    <w:p w14:paraId="56C4A557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figyelmeztet a biztosíték kiolvadására</w:t>
      </w:r>
    </w:p>
    <w:p w14:paraId="5107E5FA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TRUE RMS: valós effektív mérés bármilyen jelalaknál</w:t>
      </w:r>
    </w:p>
    <w:p w14:paraId="370E8CD3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 xml:space="preserve">hagyományos elektromos mérések (AC/DC V-A-Ohm-Hz…) </w:t>
      </w:r>
    </w:p>
    <w:p w14:paraId="443D4ECC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kettős hőmérő: környezeti és tapintott hőmérséklet</w:t>
      </w:r>
    </w:p>
    <w:p w14:paraId="7F04C145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 xml:space="preserve">érintés nélküli feszültségvizsgáló hang- és fényjelzéssel </w:t>
      </w:r>
    </w:p>
    <w:p w14:paraId="74777A1C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fáziskereső funkció egy mérővezetékkel</w:t>
      </w:r>
    </w:p>
    <w:p w14:paraId="269482BA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a mért érték rögzítése</w:t>
      </w:r>
    </w:p>
    <w:p w14:paraId="2A67EB78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automatikus kikapcsolás (törölhető)</w:t>
      </w:r>
    </w:p>
    <w:p w14:paraId="6FC12286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>eltávolítható védőtok</w:t>
      </w:r>
    </w:p>
    <w:p w14:paraId="5F5656E7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 xml:space="preserve">tápellátás: 4xAAA (1.5V) elem, nem tartozék </w:t>
      </w:r>
    </w:p>
    <w:p w14:paraId="0E50CF3C" w14:textId="77777777" w:rsidR="00FB7292" w:rsidRDefault="00FB7292" w:rsidP="00FB7292">
      <w:pPr>
        <w:pStyle w:val="Listaszerbekezds"/>
        <w:numPr>
          <w:ilvl w:val="0"/>
          <w:numId w:val="1"/>
        </w:numPr>
      </w:pPr>
      <w:r>
        <w:t xml:space="preserve">tartozékok: mérővezetékek, hőmérő szonda, védőtok, hordtáska   </w:t>
      </w:r>
    </w:p>
    <w:p w14:paraId="61048FCC" w14:textId="4D2AF92D" w:rsidR="0065021B" w:rsidRDefault="00FB7292" w:rsidP="00FB7292">
      <w:pPr>
        <w:pStyle w:val="Listaszerbekezds"/>
        <w:numPr>
          <w:ilvl w:val="0"/>
          <w:numId w:val="1"/>
        </w:numPr>
      </w:pPr>
      <w:r>
        <w:t xml:space="preserve">kapcsolódó termék: </w:t>
      </w:r>
      <w:proofErr w:type="spellStart"/>
      <w:r>
        <w:t>Maxell</w:t>
      </w:r>
      <w:proofErr w:type="spellEnd"/>
      <w:r>
        <w:t xml:space="preserve"> LR03, MZ 3S</w:t>
      </w:r>
    </w:p>
    <w:p w14:paraId="6142AD50" w14:textId="77777777" w:rsidR="00FB7292" w:rsidRPr="00FB7292" w:rsidRDefault="00FB7292" w:rsidP="00FB7292">
      <w:pPr>
        <w:rPr>
          <w:b/>
          <w:bCs/>
        </w:rPr>
      </w:pPr>
      <w:r w:rsidRPr="00FB7292">
        <w:rPr>
          <w:b/>
          <w:bCs/>
        </w:rPr>
        <w:t>Milyen műszert válasszon, ha nem akar kompromisszumot kötni a pontosság, a kényelem és a biztonság között?</w:t>
      </w:r>
    </w:p>
    <w:p w14:paraId="55FFAEB4" w14:textId="77777777" w:rsidR="00FB7292" w:rsidRPr="00FB7292" w:rsidRDefault="00FB7292" w:rsidP="00FB7292">
      <w:r w:rsidRPr="00FB7292">
        <w:t>A HOME SMASMART3 professzionális digitális multiméter minden olyan funkcióval rendelkezik, amire egy szakembernek vagy igényes hobbi-felhasználónak szüksége lehet a gyors, precíz és biztonságos mérésekhez. Innovatív kialakításával és intelligens funkcióival új szintre emeli az elektromos vizsgálatok élményét – legyen szó akár otthoni, akár ipari környezetről.</w:t>
      </w:r>
    </w:p>
    <w:p w14:paraId="7C6595FE" w14:textId="77777777" w:rsidR="00FB7292" w:rsidRPr="00FB7292" w:rsidRDefault="00FB7292" w:rsidP="00FB7292">
      <w:pPr>
        <w:rPr>
          <w:b/>
          <w:bCs/>
        </w:rPr>
      </w:pPr>
      <w:r w:rsidRPr="00FB7292">
        <w:rPr>
          <w:b/>
          <w:bCs/>
        </w:rPr>
        <w:t>Modern technológia, amely Ön helyett gondolkodik</w:t>
      </w:r>
    </w:p>
    <w:p w14:paraId="60381FDE" w14:textId="77777777" w:rsidR="00FB7292" w:rsidRPr="00FB7292" w:rsidRDefault="00FB7292" w:rsidP="00FB7292">
      <w:r w:rsidRPr="00FB7292">
        <w:t>A SMART azonosítási funkcióval ellátott multiméter automatikusan felismeri a mérendő mennyiséget, így nincs szükség külön beállításokra. Az automatikus méréshatár-váltás tovább növeli a kényelmet, míg a mérővezetékek helyes csatlakoztatását is figyeli – és jelzi a hibás bekötést, valamint a biztosíték kiolvadását is, ami jelentősen növeli a használat biztonságát.</w:t>
      </w:r>
    </w:p>
    <w:p w14:paraId="6FDD435B" w14:textId="77777777" w:rsidR="00FB7292" w:rsidRPr="00FB7292" w:rsidRDefault="00FB7292" w:rsidP="00FB7292">
      <w:pPr>
        <w:rPr>
          <w:b/>
          <w:bCs/>
        </w:rPr>
      </w:pPr>
      <w:r w:rsidRPr="00FB7292">
        <w:rPr>
          <w:b/>
          <w:bCs/>
        </w:rPr>
        <w:t>Áttekinthető, színes kijelző – több információ egy pillantásra</w:t>
      </w:r>
    </w:p>
    <w:p w14:paraId="166DE356" w14:textId="77777777" w:rsidR="00FB7292" w:rsidRPr="00FB7292" w:rsidRDefault="00FB7292" w:rsidP="00FB7292">
      <w:r w:rsidRPr="00FB7292">
        <w:t xml:space="preserve">A megvilágított, színes kijelző két digitális kijelzőt és egy grafikus sávot is tartalmaz, így minden mért adat azonnal és jól olvasható. A háttérvilágítás bármilyen fényviszonyok mellett biztosítja a tökéletes </w:t>
      </w:r>
      <w:proofErr w:type="spellStart"/>
      <w:r w:rsidRPr="00FB7292">
        <w:t>láthatóságot</w:t>
      </w:r>
      <w:proofErr w:type="spellEnd"/>
      <w:r w:rsidRPr="00FB7292">
        <w:t>, míg a hátsó LED elemlámpa segíti a munkát gyenge fényben is.</w:t>
      </w:r>
    </w:p>
    <w:p w14:paraId="5AC6CFCE" w14:textId="77777777" w:rsidR="00FB7292" w:rsidRPr="00FB7292" w:rsidRDefault="00FB7292" w:rsidP="00FB7292">
      <w:pPr>
        <w:rPr>
          <w:b/>
          <w:bCs/>
        </w:rPr>
      </w:pPr>
      <w:r w:rsidRPr="00FB7292">
        <w:rPr>
          <w:b/>
          <w:bCs/>
        </w:rPr>
        <w:t>Széleskörű mérési lehetőségek egyetlen eszközben</w:t>
      </w:r>
    </w:p>
    <w:p w14:paraId="181F02C1" w14:textId="77777777" w:rsidR="00FB7292" w:rsidRPr="00FB7292" w:rsidRDefault="00FB7292" w:rsidP="00FB7292">
      <w:r w:rsidRPr="00FB7292">
        <w:t>A készülék alkalmas hagyományos elektromos mérésekre (AC/DC feszültség, áramerősség, ellenállás, frekvencia), valamint TRUE RMS technológiájával a valós effektív értékeket is képes megjeleníteni. A kettős hőmérő funkció egyszerre méri a környezeti és az érintési hőmérsékletet, míg az érintés nélküli feszültségvizsgáló hang- és fényjelzéssel teszi még biztonságosabbá a munkát.</w:t>
      </w:r>
    </w:p>
    <w:p w14:paraId="78B975AF" w14:textId="77777777" w:rsidR="00FB7292" w:rsidRPr="00FB7292" w:rsidRDefault="00FB7292" w:rsidP="00FB7292"/>
    <w:p w14:paraId="7DE4B707" w14:textId="77777777" w:rsidR="00FB7292" w:rsidRPr="00FB7292" w:rsidRDefault="00FB7292" w:rsidP="00FB7292">
      <w:pPr>
        <w:rPr>
          <w:b/>
          <w:bCs/>
        </w:rPr>
      </w:pPr>
      <w:r w:rsidRPr="00FB7292">
        <w:rPr>
          <w:b/>
          <w:bCs/>
        </w:rPr>
        <w:lastRenderedPageBreak/>
        <w:t>Extra funkciók a profiknak is</w:t>
      </w:r>
    </w:p>
    <w:p w14:paraId="4A4E7C81" w14:textId="77777777" w:rsidR="00FB7292" w:rsidRPr="00FB7292" w:rsidRDefault="00FB7292" w:rsidP="00FB7292">
      <w:r w:rsidRPr="00FB7292">
        <w:t>A multiméter fáziskereső funkcióval is rendelkezik, amelyhez csupán egyetlen mérővezeték szükséges. A mért érték rögzíthető, az automatikus kikapcsolás funkció pedig energiatakarékossá teszi a készüléket – ráadásul ez a funkció kikapcsolható, ha szükséges.</w:t>
      </w:r>
    </w:p>
    <w:p w14:paraId="0CF6F91D" w14:textId="77777777" w:rsidR="00FB7292" w:rsidRPr="00FB7292" w:rsidRDefault="00FB7292" w:rsidP="00FB7292">
      <w:pPr>
        <w:rPr>
          <w:b/>
          <w:bCs/>
        </w:rPr>
      </w:pPr>
      <w:r w:rsidRPr="00FB7292">
        <w:rPr>
          <w:b/>
          <w:bCs/>
        </w:rPr>
        <w:t>Tartozékok és kialakítás a maximális kényelemért</w:t>
      </w:r>
    </w:p>
    <w:p w14:paraId="79BF85CE" w14:textId="77777777" w:rsidR="00FB7292" w:rsidRPr="00FB7292" w:rsidRDefault="00FB7292" w:rsidP="00FB7292">
      <w:r w:rsidRPr="00FB7292">
        <w:t xml:space="preserve">A készülék eltávolítható védőtokkal, praktikus hordtáskával, valamint mérővezetékekkel és hőmérő szondával érkezik, így minden fontos kiegészítő azonnal kéznél van. A működéshez szükséges 4 db AAA (1,5V) elem nem tartozék – a hozzá ajánlott típus például a </w:t>
      </w:r>
      <w:proofErr w:type="spellStart"/>
      <w:r w:rsidRPr="00FB7292">
        <w:t>Maxell</w:t>
      </w:r>
      <w:proofErr w:type="spellEnd"/>
      <w:r w:rsidRPr="00FB7292">
        <w:t xml:space="preserve"> LR03, mely külön rendelhető.</w:t>
      </w:r>
    </w:p>
    <w:p w14:paraId="31478862" w14:textId="77777777" w:rsidR="00FB7292" w:rsidRPr="00FB7292" w:rsidRDefault="00FB7292" w:rsidP="00FB7292">
      <w:r w:rsidRPr="00FB7292">
        <w:t>Miért érdemes a HOME SMASMART3 multimétert választani?</w:t>
      </w:r>
    </w:p>
    <w:p w14:paraId="2047E561" w14:textId="6C6EC11B" w:rsidR="00FB7292" w:rsidRPr="00FB7292" w:rsidRDefault="00FB7292" w:rsidP="00FB7292">
      <w:pPr>
        <w:pStyle w:val="Listaszerbekezds"/>
        <w:numPr>
          <w:ilvl w:val="0"/>
          <w:numId w:val="3"/>
        </w:numPr>
      </w:pPr>
      <w:r w:rsidRPr="00FB7292">
        <w:t>SMART technológia az automatikus felismeréshez és beállításhoz</w:t>
      </w:r>
    </w:p>
    <w:p w14:paraId="0137828C" w14:textId="600692A0" w:rsidR="00FB7292" w:rsidRPr="00FB7292" w:rsidRDefault="00FB7292" w:rsidP="00FB7292">
      <w:pPr>
        <w:pStyle w:val="Listaszerbekezds"/>
        <w:numPr>
          <w:ilvl w:val="0"/>
          <w:numId w:val="3"/>
        </w:numPr>
      </w:pPr>
      <w:r w:rsidRPr="00FB7292">
        <w:t>Két digitális kijelző + grafikus sáv a gyors értelmezhetőségért</w:t>
      </w:r>
    </w:p>
    <w:p w14:paraId="4997F333" w14:textId="44FB81C2" w:rsidR="00FB7292" w:rsidRPr="00FB7292" w:rsidRDefault="00FB7292" w:rsidP="00FB7292">
      <w:pPr>
        <w:pStyle w:val="Listaszerbekezds"/>
        <w:numPr>
          <w:ilvl w:val="0"/>
          <w:numId w:val="3"/>
        </w:numPr>
      </w:pPr>
      <w:r w:rsidRPr="00FB7292">
        <w:t>TRUE RMS mérés bármilyen jelalak esetén</w:t>
      </w:r>
    </w:p>
    <w:p w14:paraId="6559CA29" w14:textId="517CA412" w:rsidR="00FB7292" w:rsidRPr="00FB7292" w:rsidRDefault="00FB7292" w:rsidP="00FB7292">
      <w:pPr>
        <w:pStyle w:val="Listaszerbekezds"/>
        <w:numPr>
          <w:ilvl w:val="0"/>
          <w:numId w:val="3"/>
        </w:numPr>
      </w:pPr>
      <w:r w:rsidRPr="00FB7292">
        <w:t>Széles funkciókínálat: feszültség, áramerősség, ellenállás, frekvencia, hőmérséklet</w:t>
      </w:r>
    </w:p>
    <w:p w14:paraId="40AD7C02" w14:textId="33B6D382" w:rsidR="00FB7292" w:rsidRPr="00FB7292" w:rsidRDefault="00FB7292" w:rsidP="00FB7292">
      <w:pPr>
        <w:pStyle w:val="Listaszerbekezds"/>
        <w:numPr>
          <w:ilvl w:val="0"/>
          <w:numId w:val="3"/>
        </w:numPr>
      </w:pPr>
      <w:r w:rsidRPr="00FB7292">
        <w:t>Érintésmentes feszültségvizsgálat hang- és fényjelzéssel</w:t>
      </w:r>
    </w:p>
    <w:p w14:paraId="5A7B2EE5" w14:textId="7158EBAE" w:rsidR="00FB7292" w:rsidRPr="00FB7292" w:rsidRDefault="00FB7292" w:rsidP="00FB7292">
      <w:pPr>
        <w:pStyle w:val="Listaszerbekezds"/>
        <w:numPr>
          <w:ilvl w:val="0"/>
          <w:numId w:val="3"/>
        </w:numPr>
      </w:pPr>
      <w:r w:rsidRPr="00FB7292">
        <w:t>Fáziskereső és adatrögzítés, automatikus kikapcsolás</w:t>
      </w:r>
    </w:p>
    <w:p w14:paraId="42C2DCAF" w14:textId="20C54B60" w:rsidR="00FB7292" w:rsidRPr="00FB7292" w:rsidRDefault="00FB7292" w:rsidP="00FB7292">
      <w:pPr>
        <w:pStyle w:val="Listaszerbekezds"/>
        <w:numPr>
          <w:ilvl w:val="0"/>
          <w:numId w:val="3"/>
        </w:numPr>
      </w:pPr>
      <w:r w:rsidRPr="00FB7292">
        <w:t>Teljes felszereltség: védőtok, hordtáska, hőmérő szonda és mérővezetékek</w:t>
      </w:r>
    </w:p>
    <w:p w14:paraId="48990914" w14:textId="77777777" w:rsidR="00FB7292" w:rsidRPr="00FB7292" w:rsidRDefault="00FB7292" w:rsidP="00FB7292"/>
    <w:p w14:paraId="54C22597" w14:textId="31FE267F" w:rsidR="00FB7292" w:rsidRDefault="00FB7292" w:rsidP="00FB7292">
      <w:r w:rsidRPr="00FB7292">
        <w:t>Ne elégedjen meg egy átlagos multiméterrel – válassza a HOME SMASMART3-at, és tapasztalja meg, hogyan lehet a mérés egyszerre pontos, gyors és biztonságos!</w:t>
      </w:r>
    </w:p>
    <w:sectPr w:rsidR="00FB7292" w:rsidSect="00FB729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8A3"/>
    <w:multiLevelType w:val="hybridMultilevel"/>
    <w:tmpl w:val="A6E88A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810D4"/>
    <w:multiLevelType w:val="hybridMultilevel"/>
    <w:tmpl w:val="941806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B4A6C"/>
    <w:multiLevelType w:val="hybridMultilevel"/>
    <w:tmpl w:val="EEB2A5C4"/>
    <w:lvl w:ilvl="0" w:tplc="7ACC5D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877374">
    <w:abstractNumId w:val="1"/>
  </w:num>
  <w:num w:numId="2" w16cid:durableId="2113936235">
    <w:abstractNumId w:val="0"/>
  </w:num>
  <w:num w:numId="3" w16cid:durableId="282461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292"/>
    <w:rsid w:val="0001648A"/>
    <w:rsid w:val="0065021B"/>
    <w:rsid w:val="00747397"/>
    <w:rsid w:val="00FB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BA96"/>
  <w15:chartTrackingRefBased/>
  <w15:docId w15:val="{6B9C7939-ACDA-467D-BDBE-D2F6BAB7C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7292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B7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B7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B72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B72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B72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B72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B72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B72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B72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72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B72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B72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B729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B729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B729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B729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B729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B729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B72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FB7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B72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FB72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B729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FB729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B7292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FB729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B72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B729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B729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2026-02-06T13:33:00Z</dcterms:created>
  <dcterms:modified xsi:type="dcterms:W3CDTF">2026-02-06T13:36:00Z</dcterms:modified>
</cp:coreProperties>
</file>