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B5C1547" w14:textId="175FBB76" w:rsidR="005B206D" w:rsidRDefault="005B206D" w:rsidP="005B206D">
      <w:r>
        <w:t>Ön tudta, hogy a hibásan bekötött konnektorok komoly veszélyforrást jelenthetnek? A Home SMATESTER konnektor teszterrel pillanatok alatt meggyőződhet otthona biztonságáról. Ez az eszköz képes azonnal feltárni a fali aljzatok esetleges hibás bekötéseit, mint a felcserélt fázis és nulla, a felcserélt fázis és föld, vagy a hiányzó földelés. A LED visszajelzők és a nagyméretű, megvilágított kijelző segítségével könnyedén azonosíthatók a problémák.</w:t>
      </w:r>
    </w:p>
    <w:p w14:paraId="7A4F2BFD" w14:textId="4EA750AB" w:rsidR="005B206D" w:rsidRDefault="005B206D" w:rsidP="005B206D">
      <w:r>
        <w:t>Több mint egy egyszerű teszter, ez az eszköz voltmérőként is funkcionál, lehetővé téve L-N és N-E feszültségek, valamint RCD mA áramok leolvasását. Emellett ellenőrzi az érintésvédelmi relé (Fi, RCD) helyes működését is, így biztosítva a teljes körű védelmet. Elem nélkül működik és max. 250V~ aljzatokhoz használható, megjegyzendő, hogy nem vizsgál minden lehetséges téves bekötést és azok kombinációit.</w:t>
      </w:r>
    </w:p>
    <w:p w14:paraId="3B0ED352" w14:textId="4A576F90" w:rsidR="005B206D" w:rsidRDefault="005B206D" w:rsidP="005B206D">
      <w:r>
        <w:t>Biztonság az első – ne hagyja a véletlenre otthona elektromos biztonságát. A Home SMATESTER konnektor teszterrel gyorsan és egyszerűen ellenőrizheti, hogy aljzatai megfelelően vannak-e bekötve, megelőzve ezzel a potenciális baleseteket.</w:t>
      </w:r>
    </w:p>
    <w:p w14:paraId="4702FDEB" w14:textId="19A71CF6" w:rsidR="005B206D" w:rsidRDefault="005B206D" w:rsidP="005B206D">
      <w:r>
        <w:t>A HIBÁSAN BEKÖTÖTT KONNEKTOROK</w:t>
      </w:r>
    </w:p>
    <w:p w14:paraId="58D3EDB2" w14:textId="77777777" w:rsidR="005B206D" w:rsidRDefault="005B206D" w:rsidP="005B206D">
      <w:r>
        <w:t>ÉLET- ÉS TŰZVESZÉLYESEK LEHETNEK!</w:t>
      </w:r>
    </w:p>
    <w:p w14:paraId="5552B0E3" w14:textId="77777777" w:rsidR="005B206D" w:rsidRDefault="005B206D" w:rsidP="005B206D">
      <w:r>
        <w:t>gyors, egyszerű ellenőrző tesztelés</w:t>
      </w:r>
    </w:p>
    <w:p w14:paraId="6058CB88" w14:textId="77777777" w:rsidR="005B206D" w:rsidRDefault="005B206D" w:rsidP="005B206D">
      <w:r>
        <w:t xml:space="preserve">felfedi a fali aljzatok gyakoribb téves bekötését </w:t>
      </w:r>
    </w:p>
    <w:p w14:paraId="4984FCCB" w14:textId="77777777" w:rsidR="005B206D" w:rsidRDefault="005B206D" w:rsidP="005B206D">
      <w:r>
        <w:t xml:space="preserve">például: felcserélt fázis és nulla, felcserélt fázis és föld, hiányzó földelés…  </w:t>
      </w:r>
    </w:p>
    <w:p w14:paraId="0DE2D02A" w14:textId="77777777" w:rsidR="005B206D" w:rsidRDefault="005B206D" w:rsidP="005B206D">
      <w:r>
        <w:t xml:space="preserve">LED visszajelzők és nagyméretű, megvilágított kijelző </w:t>
      </w:r>
    </w:p>
    <w:p w14:paraId="51589B9F" w14:textId="77777777" w:rsidR="005B206D" w:rsidRDefault="005B206D" w:rsidP="005B206D">
      <w:r>
        <w:t>Voltmérőként is használható</w:t>
      </w:r>
    </w:p>
    <w:p w14:paraId="4F56FDB9" w14:textId="77777777" w:rsidR="005B206D" w:rsidRDefault="005B206D" w:rsidP="005B206D">
      <w:r>
        <w:t>leolvasható: L-N és N-E feszültség, RCD mA áram</w:t>
      </w:r>
    </w:p>
    <w:p w14:paraId="57508FAD" w14:textId="77777777" w:rsidR="005B206D" w:rsidRDefault="005B206D" w:rsidP="005B206D">
      <w:r>
        <w:t xml:space="preserve">ellenőrzi az érintésvédelmi relé (Fi, RCD) működését  </w:t>
      </w:r>
    </w:p>
    <w:p w14:paraId="48A4C826" w14:textId="77777777" w:rsidR="005B206D" w:rsidRDefault="005B206D" w:rsidP="005B206D">
      <w:r>
        <w:t>elem nélkül működik</w:t>
      </w:r>
    </w:p>
    <w:p w14:paraId="79116F65" w14:textId="749F2DA6" w:rsidR="00FB707D" w:rsidRPr="005513CB" w:rsidRDefault="005B206D" w:rsidP="005B206D">
      <w:r>
        <w:t>max.250V~ aljzatokhoz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206D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0262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2024-07-22T09:08:00Z</dcterms:modified>
</cp:coreProperties>
</file>