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7C0D6A5" w14:textId="77777777" w:rsidR="008241BF" w:rsidRDefault="008241BF" w:rsidP="008241BF">
      <w:r>
        <w:t>teljesítmény: 150 W</w:t>
      </w:r>
    </w:p>
    <w:p w14:paraId="1BF74C3D" w14:textId="77777777" w:rsidR="008241BF" w:rsidRDefault="008241BF" w:rsidP="008241BF">
      <w:r>
        <w:t>darálóedény kapacitása: 40 g</w:t>
      </w:r>
    </w:p>
    <w:p w14:paraId="793480E5" w14:textId="77777777" w:rsidR="008241BF" w:rsidRDefault="008241BF" w:rsidP="008241BF">
      <w:r>
        <w:t>rozsdamentes acél penge</w:t>
      </w:r>
    </w:p>
    <w:p w14:paraId="6E41CEFE" w14:textId="77777777" w:rsidR="008241BF" w:rsidRDefault="008241BF" w:rsidP="008241BF">
      <w:r>
        <w:t>stabilitást segítő gumilábak</w:t>
      </w:r>
    </w:p>
    <w:p w14:paraId="6DAEE593" w14:textId="77777777" w:rsidR="008241BF" w:rsidRDefault="008241BF" w:rsidP="008241BF">
      <w:r>
        <w:t>biztonsági megszakító</w:t>
      </w:r>
    </w:p>
    <w:p w14:paraId="69AA299E" w14:textId="77777777" w:rsidR="008241BF" w:rsidRDefault="008241BF" w:rsidP="008241BF">
      <w:r>
        <w:t>kábeltároló hely</w:t>
      </w:r>
    </w:p>
    <w:p w14:paraId="37634C3E" w14:textId="400B7DEC" w:rsidR="00481B83" w:rsidRPr="00481B83" w:rsidRDefault="008241BF" w:rsidP="008241BF">
      <w:r>
        <w:t>fekete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8241BF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2023-09-01T07:09:00Z</dcterms:modified>
</cp:coreProperties>
</file>