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FA4CD5F" w14:textId="177E3F36" w:rsidR="00986681" w:rsidRDefault="00986681" w:rsidP="00986681">
      <w:r>
        <w:t xml:space="preserve">Szeretné otthonát és szeretteit biztonságban tudni? A Home SMO10SMART optikai füstérzékelő az Ön számára ideális megoldás, ha egy megbízható, intelligens és könnyen kezelhető tűzvédelmi eszközt keres. </w:t>
      </w:r>
    </w:p>
    <w:p w14:paraId="59676CC3" w14:textId="614BA71F" w:rsidR="00986681" w:rsidRDefault="00986681" w:rsidP="00986681">
      <w:r>
        <w:t>Ez a füstérzékelő a legkorszerűbb technológiával rendelkezik, amely garantálja a biztonságot és nyugalmat otthonában, megfelel az EN14604:2005/AC:2008 szabványnak, biztosítva a magas szintű megbízhatóságot és pontosságot. A Tuya Smart és Smart Life kompatibilitás lehetővé teszi, hogy értesítéseket kapjon az elem szintjéről és a készülék állapotáról az applikáción keresztül. A 802.11 b/g/n Wi-Fi kapcsolat stabil és gyors adatátvitelt biztosít, így mindig naprakész információkhoz juthat.</w:t>
      </w:r>
    </w:p>
    <w:p w14:paraId="5C94B225" w14:textId="2E574C6B" w:rsidR="00986681" w:rsidRDefault="00986681" w:rsidP="00986681">
      <w:r>
        <w:t>A Home SMO10SMART optikai érzékelővel rendelkezik, amely gyorsan és hatékonyan érzékeli a füstöt. A nagy, könnyen használható teszt gombbal bármikor ellenőrizheti a készülék működését, a némítás funkció pedig lehetővé teszi a riasztás ideiglenes kikapcsolását szükség esetén. A készülék -10 °C és +55 °C közötti hőmérsékleten működik megbízhatóan, így széles körű felhasználást biztosít.</w:t>
      </w:r>
    </w:p>
    <w:p w14:paraId="4F831520" w14:textId="77777777" w:rsidR="00986681" w:rsidRDefault="00986681" w:rsidP="00986681">
      <w:r>
        <w:t>A füstérzékelő beépített, 2400mAh kapacitású, nem cserélhető lítium elemmel működik, amely 10 év várható üzemidőt biztosít. Az elem élettartamának vége kijelzés figyelmezteti Önt, amikor a készülék cserére szorul. A 85 dB(A) erősségű riasztás biztosítja, hogy a figyelmeztetés mindig jól hallható legyen, így lakóautókban is használható.</w:t>
      </w:r>
    </w:p>
    <w:p w14:paraId="6E2FF7E0" w14:textId="661B7DE2" w:rsidR="00986681" w:rsidRDefault="00986681" w:rsidP="00986681">
      <w:r>
        <w:t>A Home SMO10SMART optikai füstérzékelő kompakt méretekkel rendelkezik (</w:t>
      </w:r>
      <w:r>
        <w:rPr>
          <w:rFonts w:ascii="Cambria Math" w:hAnsi="Cambria Math" w:cs="Cambria Math"/>
        </w:rPr>
        <w:t>∅</w:t>
      </w:r>
      <w:r>
        <w:t xml:space="preserve">105 x 36 mm) </w:t>
      </w:r>
      <w:r>
        <w:rPr>
          <w:rFonts w:ascii="Calibri" w:hAnsi="Calibri" w:cs="Calibri"/>
        </w:rPr>
        <w:t>é</w:t>
      </w:r>
      <w:r>
        <w:t>s k</w:t>
      </w:r>
      <w:r>
        <w:rPr>
          <w:rFonts w:ascii="Calibri" w:hAnsi="Calibri" w:cs="Calibri"/>
        </w:rPr>
        <w:t>ö</w:t>
      </w:r>
      <w:r>
        <w:t>nny</w:t>
      </w:r>
      <w:r>
        <w:rPr>
          <w:rFonts w:ascii="Calibri" w:hAnsi="Calibri" w:cs="Calibri"/>
        </w:rPr>
        <w:t>ű</w:t>
      </w:r>
      <w:r>
        <w:t xml:space="preserve"> s</w:t>
      </w:r>
      <w:r>
        <w:rPr>
          <w:rFonts w:ascii="Calibri" w:hAnsi="Calibri" w:cs="Calibri"/>
        </w:rPr>
        <w:t>ú</w:t>
      </w:r>
      <w:r>
        <w:t>lya (140 g) lehet</w:t>
      </w:r>
      <w:r>
        <w:rPr>
          <w:rFonts w:ascii="Calibri" w:hAnsi="Calibri" w:cs="Calibri"/>
        </w:rPr>
        <w:t>ő</w:t>
      </w:r>
      <w:r>
        <w:t>v</w:t>
      </w:r>
      <w:r>
        <w:rPr>
          <w:rFonts w:ascii="Calibri" w:hAnsi="Calibri" w:cs="Calibri"/>
        </w:rPr>
        <w:t>é</w:t>
      </w:r>
      <w:r>
        <w:t xml:space="preserve"> teszi, hogy b</w:t>
      </w:r>
      <w:r>
        <w:rPr>
          <w:rFonts w:ascii="Calibri" w:hAnsi="Calibri" w:cs="Calibri"/>
        </w:rPr>
        <w:t>á</w:t>
      </w:r>
      <w:r>
        <w:t>rhol egyszer</w:t>
      </w:r>
      <w:r>
        <w:rPr>
          <w:rFonts w:ascii="Calibri" w:hAnsi="Calibri" w:cs="Calibri"/>
        </w:rPr>
        <w:t>ű</w:t>
      </w:r>
      <w:r>
        <w:t>en elhelyezze otthon</w:t>
      </w:r>
      <w:r>
        <w:rPr>
          <w:rFonts w:ascii="Calibri" w:hAnsi="Calibri" w:cs="Calibri"/>
        </w:rPr>
        <w:t>á</w:t>
      </w:r>
      <w:r>
        <w:t>ban.</w:t>
      </w:r>
    </w:p>
    <w:p w14:paraId="5DF9E07F" w14:textId="414537E6" w:rsidR="00986681" w:rsidRDefault="00986681" w:rsidP="00986681">
      <w:r>
        <w:t>Ne kockáztasson, válassza a Home SMO10SMART optikai füstérzékelőt, és gondoskodjon otthona és családja biztonságáról a legmodernebb technológia segítségével!</w:t>
      </w:r>
    </w:p>
    <w:p w14:paraId="45AC9F9B" w14:textId="5B581A68" w:rsidR="00986681" w:rsidRDefault="00986681" w:rsidP="00986681">
      <w:r>
        <w:t>EN14604:2005/AC:2008 szabványnak megfelel</w:t>
      </w:r>
    </w:p>
    <w:p w14:paraId="0A73DAAC" w14:textId="77777777" w:rsidR="00986681" w:rsidRDefault="00986681" w:rsidP="00986681">
      <w:r>
        <w:t>Tuya Smart és Smart Life kompatibilis</w:t>
      </w:r>
    </w:p>
    <w:p w14:paraId="1998B867" w14:textId="77777777" w:rsidR="00986681" w:rsidRDefault="00986681" w:rsidP="00986681">
      <w:r>
        <w:t>értesítések, elemszint és állapot ellenőrzés applikáción keresztül</w:t>
      </w:r>
    </w:p>
    <w:p w14:paraId="12E6F893" w14:textId="77777777" w:rsidR="00986681" w:rsidRDefault="00986681" w:rsidP="00986681">
      <w:r>
        <w:t>Wi-Fi kapcsolat: 802.11 b/g/n, 2.412-2,472GHz</w:t>
      </w:r>
    </w:p>
    <w:p w14:paraId="41DAD8DF" w14:textId="77777777" w:rsidR="00986681" w:rsidRDefault="00986681" w:rsidP="00986681">
      <w:r>
        <w:t>optikai érzékelő</w:t>
      </w:r>
    </w:p>
    <w:p w14:paraId="03BEC911" w14:textId="77777777" w:rsidR="00986681" w:rsidRDefault="00986681" w:rsidP="00986681">
      <w:r>
        <w:t>nagy, könnyen használható teszt gomb</w:t>
      </w:r>
    </w:p>
    <w:p w14:paraId="493453C9" w14:textId="77777777" w:rsidR="00986681" w:rsidRDefault="00986681" w:rsidP="00986681">
      <w:r>
        <w:t>némítás funkció</w:t>
      </w:r>
    </w:p>
    <w:p w14:paraId="777F3237" w14:textId="77777777" w:rsidR="00986681" w:rsidRDefault="00986681" w:rsidP="00986681">
      <w:r>
        <w:t>működési hőmérséklet: -10 °C - +55 °C</w:t>
      </w:r>
    </w:p>
    <w:p w14:paraId="65B64CE8" w14:textId="77777777" w:rsidR="00986681" w:rsidRDefault="00986681" w:rsidP="00986681">
      <w:r>
        <w:t>tápellátás: beépített, 2400mAh, nem cserélhető lítium elem, 10 év várható üzemidő</w:t>
      </w:r>
    </w:p>
    <w:p w14:paraId="1DB153E6" w14:textId="77777777" w:rsidR="00986681" w:rsidRDefault="00986681" w:rsidP="00986681">
      <w:r>
        <w:t>készülék várható élettartama: 10 év</w:t>
      </w:r>
    </w:p>
    <w:p w14:paraId="36EC5C72" w14:textId="77777777" w:rsidR="00986681" w:rsidRDefault="00986681" w:rsidP="00986681">
      <w:r>
        <w:t>elemélettartam vége kijelzés</w:t>
      </w:r>
    </w:p>
    <w:p w14:paraId="24A35C9B" w14:textId="77777777" w:rsidR="00986681" w:rsidRDefault="00986681" w:rsidP="00986681">
      <w:r>
        <w:t>riasztás: 85 dB(A) 3 méterről</w:t>
      </w:r>
    </w:p>
    <w:p w14:paraId="2A245BF5" w14:textId="77777777" w:rsidR="00986681" w:rsidRDefault="00986681" w:rsidP="00986681">
      <w:r>
        <w:t>lakóautókban használható</w:t>
      </w:r>
    </w:p>
    <w:p w14:paraId="4FE8A1F1" w14:textId="77777777" w:rsidR="00986681" w:rsidRDefault="00986681" w:rsidP="00986681">
      <w:r>
        <w:t xml:space="preserve">méret: </w:t>
      </w:r>
      <w:r>
        <w:rPr>
          <w:rFonts w:ascii="Cambria Math" w:hAnsi="Cambria Math" w:cs="Cambria Math"/>
        </w:rPr>
        <w:t>∅</w:t>
      </w:r>
      <w:r>
        <w:t>105 x 36 mm</w:t>
      </w:r>
    </w:p>
    <w:p w14:paraId="79116F65" w14:textId="2A996F85" w:rsidR="00FB707D" w:rsidRPr="005513CB" w:rsidRDefault="00986681" w:rsidP="00986681">
      <w:r>
        <w:t>tömeg: 140 g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206D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703BA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86681"/>
    <w:rsid w:val="009D2310"/>
    <w:rsid w:val="009E209A"/>
    <w:rsid w:val="009E5543"/>
    <w:rsid w:val="00A0617F"/>
    <w:rsid w:val="00A06BC8"/>
    <w:rsid w:val="00A13556"/>
    <w:rsid w:val="00A164B7"/>
    <w:rsid w:val="00A2221E"/>
    <w:rsid w:val="00A30262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290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21</cp:revision>
  <dcterms:created xsi:type="dcterms:W3CDTF">2022-06-17T07:01:00Z</dcterms:created>
  <dcterms:modified xsi:type="dcterms:W3CDTF">2024-07-23T13:18:00Z</dcterms:modified>
</cp:coreProperties>
</file>