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FF77A27" w14:textId="77777777" w:rsidR="00E171CA" w:rsidRDefault="00E171CA" w:rsidP="00E171CA">
      <w:r>
        <w:t>Hogyan választható ki egyetlen vágóeszköz, amely többféle anyaggal is könnyedén megbirkózik a mindennapi vagy professzionális munkavégzés során?</w:t>
      </w:r>
    </w:p>
    <w:p w14:paraId="4415FAF1" w14:textId="77777777" w:rsidR="00E171CA" w:rsidRDefault="00E171CA" w:rsidP="00E171CA">
      <w:r>
        <w:t xml:space="preserve">A </w:t>
      </w:r>
      <w:proofErr w:type="spellStart"/>
      <w:r>
        <w:t>Pro’skit</w:t>
      </w:r>
      <w:proofErr w:type="spellEnd"/>
      <w:r>
        <w:t xml:space="preserve"> SR-338 univerzális, professzionális vágóolló megoldást kínál minden olyan feladatra, ahol precíz és hatékony vágásra van szükség – legyen szó elektromos vezetékről, fémhálóról, műanyagról vagy akár bőrről. Ez a sokoldalú szerszám nem csupán éles, hanem strapabíró és megbízható is, így tökéletes választás műhelybe, otthoni barkácsoláshoz vagy ipari környezetbe.</w:t>
      </w:r>
    </w:p>
    <w:p w14:paraId="1A48C20D" w14:textId="77777777" w:rsidR="00E171CA" w:rsidRDefault="00E171CA" w:rsidP="00E171CA"/>
    <w:p w14:paraId="74491FAC" w14:textId="77777777" w:rsidR="00E171CA" w:rsidRDefault="00E171CA" w:rsidP="00E171CA">
      <w:r>
        <w:t>Univerzális felhasználhatóság minden környezetben</w:t>
      </w:r>
    </w:p>
    <w:p w14:paraId="3450F71B" w14:textId="77777777" w:rsidR="00E171CA" w:rsidRDefault="00E171CA" w:rsidP="00E171CA">
      <w:r>
        <w:t xml:space="preserve">A </w:t>
      </w:r>
      <w:proofErr w:type="spellStart"/>
      <w:r>
        <w:t>Pro’skit</w:t>
      </w:r>
      <w:proofErr w:type="spellEnd"/>
      <w:r>
        <w:t xml:space="preserve"> SR-338 kiválóan alkalmas különféle anyagok – vezetékek, fémhálók, szövetek, gumicsövek és bőr – vágására, miközben a fogazott, rozsdamentes acél penge garantálja a pontos és csúszásmentes munkát. A szerszám könnyedén megbirkózik akár 1 mm vastag alumíniummal, 2 mm-es műanyaggal, 5 mm-es gumival vagy bőrrel, valamint 2,5 mm-es alumínium és réz vezetékekkel és 5,5 mm² keresztmetszetű tápkábelekkel is.</w:t>
      </w:r>
    </w:p>
    <w:p w14:paraId="212496C2" w14:textId="77777777" w:rsidR="00E171CA" w:rsidRDefault="00E171CA" w:rsidP="00E171CA"/>
    <w:p w14:paraId="13B8630D" w14:textId="77777777" w:rsidR="00E171CA" w:rsidRDefault="00E171CA" w:rsidP="00E171CA">
      <w:r>
        <w:t>Maximális biztonság és hatékonyság</w:t>
      </w:r>
    </w:p>
    <w:p w14:paraId="23BCA3A5" w14:textId="77777777" w:rsidR="00E171CA" w:rsidRDefault="00E171CA" w:rsidP="00E171CA">
      <w:r>
        <w:t>A precíz munkavégzést tovább segíti a pozícionáló nyílás, amely lehetővé teszi a biztonságos kábelvágást vagy szigetelés eltávolítását anélkül, hogy a vezeték megsérülne. A vágóolló SCM 420 J2 ötvözött acélból készült, amely HRC 53±2 keménységgel rendelkezik – ez biztosítja a tartósságot és a hosszú távú megbízhatóságot. A biztonsági retesz zárható állást biztosít a tároláshoz, így a szerszám mindig biztonságosan eltehető.</w:t>
      </w:r>
    </w:p>
    <w:p w14:paraId="16DEB414" w14:textId="77777777" w:rsidR="00E171CA" w:rsidRDefault="00E171CA" w:rsidP="00E171CA"/>
    <w:p w14:paraId="78AF3383" w14:textId="77777777" w:rsidR="00E171CA" w:rsidRDefault="00E171CA" w:rsidP="00E171CA">
      <w:r>
        <w:t xml:space="preserve">Miért válassza a </w:t>
      </w:r>
      <w:proofErr w:type="spellStart"/>
      <w:r>
        <w:t>Pro’skit</w:t>
      </w:r>
      <w:proofErr w:type="spellEnd"/>
      <w:r>
        <w:t xml:space="preserve"> SR-338 vágóollót?</w:t>
      </w:r>
    </w:p>
    <w:p w14:paraId="74581708" w14:textId="77777777" w:rsidR="00E171CA" w:rsidRDefault="00E171CA" w:rsidP="00E171CA">
      <w:r>
        <w:t>- Sokoldalú használhatóság különböző anyagokhoz</w:t>
      </w:r>
    </w:p>
    <w:p w14:paraId="72788437" w14:textId="77777777" w:rsidR="00E171CA" w:rsidRDefault="00E171CA" w:rsidP="00E171CA">
      <w:r>
        <w:t>- Masszív rozsdamentes penge a biztos vágásért</w:t>
      </w:r>
    </w:p>
    <w:p w14:paraId="14752AFE" w14:textId="77777777" w:rsidR="00E171CA" w:rsidRDefault="00E171CA" w:rsidP="00E171CA">
      <w:r>
        <w:t>- Erős anyaghasználat: SCM 420 J2 acél, HRC 53±2 keménységgel</w:t>
      </w:r>
    </w:p>
    <w:p w14:paraId="6DFF133C" w14:textId="77777777" w:rsidR="00E171CA" w:rsidRDefault="00E171CA" w:rsidP="00E171CA">
      <w:r>
        <w:t>- Pontos és biztonságos munkavégzés a pozícionáló nyílás segítségével</w:t>
      </w:r>
    </w:p>
    <w:p w14:paraId="6D91D124" w14:textId="77777777" w:rsidR="00E171CA" w:rsidRDefault="00E171CA" w:rsidP="00E171CA">
      <w:r>
        <w:t>- Kényelmes és biztonságos tárolás a zárható retesz révén</w:t>
      </w:r>
    </w:p>
    <w:p w14:paraId="0E114519" w14:textId="77777777" w:rsidR="00E171CA" w:rsidRDefault="00E171CA" w:rsidP="00E171CA">
      <w:r>
        <w:t>- Kompakt és könnyű kivitel: mindössze 185 mm hosszú</w:t>
      </w:r>
    </w:p>
    <w:p w14:paraId="47947CAA" w14:textId="77777777" w:rsidR="00E171CA" w:rsidRDefault="00E171CA" w:rsidP="00E171CA"/>
    <w:p w14:paraId="2E83DA2C" w14:textId="267F6285" w:rsidR="00E171CA" w:rsidRDefault="00E171CA" w:rsidP="00E171CA">
      <w:r>
        <w:t xml:space="preserve">A </w:t>
      </w:r>
      <w:proofErr w:type="spellStart"/>
      <w:r>
        <w:t>Pro’skit</w:t>
      </w:r>
      <w:proofErr w:type="spellEnd"/>
      <w:r>
        <w:t xml:space="preserve"> SR-338 vágóolló az egyik legmegbízhatóbb választás, ha fontos a precizitás, a sokoldalúság és a biztonságos használat. Ne elégedjen meg kompromisszumokkal – válassza ezt a professzionális szerszámot, és élvezze a gyors, hatékony munkavégzés előnyeit minden feladat során!</w:t>
      </w:r>
    </w:p>
    <w:p w14:paraId="4E26B016" w14:textId="7EEB936E" w:rsidR="00E171CA" w:rsidRDefault="00E171CA" w:rsidP="00E171CA">
      <w:r>
        <w:t xml:space="preserve">ideális különböző anyagokhoz </w:t>
      </w:r>
    </w:p>
    <w:p w14:paraId="3D3E1B27" w14:textId="77777777" w:rsidR="00E171CA" w:rsidRDefault="00E171CA" w:rsidP="00E171CA">
      <w:r>
        <w:t xml:space="preserve">vezeték, fémháló, szövet, gumicső, bőr stb.  </w:t>
      </w:r>
    </w:p>
    <w:p w14:paraId="12A474DF" w14:textId="77777777" w:rsidR="00E171CA" w:rsidRDefault="00E171CA" w:rsidP="00E171CA">
      <w:r>
        <w:t>fogazott rozsdamentes acél penge</w:t>
      </w:r>
    </w:p>
    <w:p w14:paraId="4A245059" w14:textId="77777777" w:rsidR="00E171CA" w:rsidRDefault="00E171CA" w:rsidP="00E171CA">
      <w:r>
        <w:lastRenderedPageBreak/>
        <w:t>alumínium lap: 1mm, műanyag: 2mm, gumi, bőr: 5mm</w:t>
      </w:r>
    </w:p>
    <w:p w14:paraId="6E2B4F27" w14:textId="77777777" w:rsidR="00E171CA" w:rsidRDefault="00E171CA" w:rsidP="00E171CA">
      <w:r>
        <w:t xml:space="preserve">alumínium és réz vezeték: 2.5mm, tápkábel: 5.5mm2  </w:t>
      </w:r>
    </w:p>
    <w:p w14:paraId="0E888FCB" w14:textId="77777777" w:rsidR="00E171CA" w:rsidRDefault="00E171CA" w:rsidP="00E171CA">
      <w:r>
        <w:t xml:space="preserve">biztonságos kábelvágás vagy </w:t>
      </w:r>
      <w:proofErr w:type="spellStart"/>
      <w:r>
        <w:t>csupaszolás</w:t>
      </w:r>
      <w:proofErr w:type="spellEnd"/>
      <w:r>
        <w:t xml:space="preserve"> pozícionáló nyílással</w:t>
      </w:r>
    </w:p>
    <w:p w14:paraId="280125B4" w14:textId="77777777" w:rsidR="00E171CA" w:rsidRDefault="00E171CA" w:rsidP="00E171CA">
      <w:r>
        <w:t xml:space="preserve">biztonsági retesz tároláshoz </w:t>
      </w:r>
    </w:p>
    <w:p w14:paraId="4F1044C1" w14:textId="77777777" w:rsidR="00E171CA" w:rsidRDefault="00E171CA" w:rsidP="00E171CA">
      <w:r>
        <w:t xml:space="preserve">anyag / keménység: SCM 420 J2 / HRC: 53±2 </w:t>
      </w:r>
    </w:p>
    <w:p w14:paraId="79116F65" w14:textId="3E2A7C33" w:rsidR="00FB707D" w:rsidRPr="005513CB" w:rsidRDefault="00E171CA" w:rsidP="00E171CA">
      <w:r>
        <w:t>hossza: 185 mm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A3A92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C0D8D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206D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850A2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703BA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611"/>
    <w:rsid w:val="00916C1F"/>
    <w:rsid w:val="00916FA0"/>
    <w:rsid w:val="009201D8"/>
    <w:rsid w:val="00924C38"/>
    <w:rsid w:val="00932F48"/>
    <w:rsid w:val="00937E5C"/>
    <w:rsid w:val="00952EB4"/>
    <w:rsid w:val="009800C6"/>
    <w:rsid w:val="00986681"/>
    <w:rsid w:val="009D2310"/>
    <w:rsid w:val="009E209A"/>
    <w:rsid w:val="009E5543"/>
    <w:rsid w:val="00A0617F"/>
    <w:rsid w:val="00A06BC8"/>
    <w:rsid w:val="00A13556"/>
    <w:rsid w:val="00A164B7"/>
    <w:rsid w:val="00A2221E"/>
    <w:rsid w:val="00A30262"/>
    <w:rsid w:val="00A32A4F"/>
    <w:rsid w:val="00A341BC"/>
    <w:rsid w:val="00A34FE0"/>
    <w:rsid w:val="00A35DCC"/>
    <w:rsid w:val="00A35F2E"/>
    <w:rsid w:val="00A41154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171CA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314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24</cp:revision>
  <dcterms:created xsi:type="dcterms:W3CDTF">2022-06-17T07:01:00Z</dcterms:created>
  <dcterms:modified xsi:type="dcterms:W3CDTF">2025-05-22T13:14:00Z</dcterms:modified>
</cp:coreProperties>
</file>