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E4FD9" w14:textId="03E8F4CF" w:rsidR="002B748B" w:rsidRPr="002B748B" w:rsidRDefault="002B748B" w:rsidP="00744C62">
      <w:pPr>
        <w:rPr>
          <w:b/>
        </w:rPr>
      </w:pPr>
      <w:r>
        <w:rPr>
          <w:b/>
        </w:rPr>
        <w:t>Termékleírás</w:t>
      </w:r>
    </w:p>
    <w:p w14:paraId="3B7A0E14" w14:textId="71235E72" w:rsidR="00114603" w:rsidRDefault="00114603" w:rsidP="00114603">
      <w:r>
        <w:t xml:space="preserve">Olyan forrasztóállomást keres, amely professzionális eredményeket nyújt, és hosszú távon is megbízható? A Home SS306B forrasztóállomás tökéletes választás mind a hobbi elektronikai munkákhoz, mind a professzionális felhasználáshoz. </w:t>
      </w:r>
    </w:p>
    <w:p w14:paraId="547AD627" w14:textId="77777777" w:rsidR="00114603" w:rsidRDefault="00114603" w:rsidP="00114603">
      <w:r>
        <w:t>Ez a 75 wattos állomás gyors felfűtést biztosít, és a 200–480 °C közötti hőmérséklet tartományban precízen szabályozható, így ideális választás különböző forrasztási feladatokhoz.</w:t>
      </w:r>
    </w:p>
    <w:p w14:paraId="676E7A7B" w14:textId="74EB3039" w:rsidR="00114603" w:rsidRDefault="00114603" w:rsidP="00114603">
      <w:r>
        <w:t xml:space="preserve">Az ESD (elektrosztatikus kisülés elleni védelem) funkcióval ellátott forrasztóállomás megóvja az érzékeny elektronikai alkatrészeket a káros statikus elektromosságtól. A tartós, kerámia fűtőbetét hosszú élettartamot és stabil hőmérséklet-tartást biztosít, míg a szigetelt és ergonomikus markolat kényelmes használatot tesz lehetővé még hosszabb munkafolyamatok során is. </w:t>
      </w:r>
    </w:p>
    <w:p w14:paraId="688D3ADD" w14:textId="7DA601CD" w:rsidR="00114603" w:rsidRDefault="00114603" w:rsidP="00114603">
      <w:r>
        <w:t>Az állomás egyszerűen kalibrálható, így mindig pontosan a kívánt hőmérsékletet érheti el. A csomag tartalmaz egy ESD csatlakozókábelt is, amely hozzávetőleg 1,4 méter hosszú, így rugalmasan dolgozhat a munkaállomás körül. További előnye, hogy a készülékhez rendelhető póthegyek (5SI-216N-B1.0 és 5SI-216N-1.6D) is elérhetők, így a különböző forrasztási igényekhez könnyedén igazítható.</w:t>
      </w:r>
    </w:p>
    <w:p w14:paraId="093425BD" w14:textId="0D181D29" w:rsidR="00114603" w:rsidRDefault="00114603" w:rsidP="00114603">
      <w:r>
        <w:t>Válassza a Home SS306B forrasztóállomást, ha precíz és megbízható eszközre van szüksége a forrasztási munkáihoz, és élvezze a professzionális eredményeket minden használat során!</w:t>
      </w:r>
    </w:p>
    <w:p w14:paraId="3386DB5C" w14:textId="7F4806A7" w:rsidR="00114603" w:rsidRDefault="00114603" w:rsidP="00114603">
      <w:r>
        <w:t>professzionális állomás, 75 Watt</w:t>
      </w:r>
    </w:p>
    <w:p w14:paraId="579A2C7E" w14:textId="77777777" w:rsidR="00114603" w:rsidRDefault="00114603" w:rsidP="00114603">
      <w:r>
        <w:t xml:space="preserve">ESD: elektrosztatikus kisülés elleni védelem  </w:t>
      </w:r>
    </w:p>
    <w:p w14:paraId="50A9AFF8" w14:textId="77777777" w:rsidR="00114603" w:rsidRDefault="00114603" w:rsidP="00114603">
      <w:r>
        <w:t>tartozék ESD csatlakozókábel (~1.4m)</w:t>
      </w:r>
    </w:p>
    <w:p w14:paraId="18D0A0E7" w14:textId="77777777" w:rsidR="00114603" w:rsidRDefault="00114603" w:rsidP="00114603">
      <w:r>
        <w:t>szabályozható hőmérséklet: 200-480C</w:t>
      </w:r>
    </w:p>
    <w:p w14:paraId="16B96F4C" w14:textId="77777777" w:rsidR="00114603" w:rsidRDefault="00114603" w:rsidP="00114603">
      <w:r>
        <w:t>gyors felfűtés</w:t>
      </w:r>
    </w:p>
    <w:p w14:paraId="62EF84FC" w14:textId="77777777" w:rsidR="00114603" w:rsidRDefault="00114603" w:rsidP="00114603">
      <w:r>
        <w:t>stabil hőmérséklet tartás</w:t>
      </w:r>
    </w:p>
    <w:p w14:paraId="19CD913D" w14:textId="77777777" w:rsidR="00114603" w:rsidRDefault="00114603" w:rsidP="00114603">
      <w:r>
        <w:t>egyszerűen kalibrálható a hőmérséklet</w:t>
      </w:r>
    </w:p>
    <w:p w14:paraId="7E4994E4" w14:textId="77777777" w:rsidR="00114603" w:rsidRDefault="00114603" w:rsidP="00114603">
      <w:r>
        <w:t>tartós, kerámia fűtőbetét</w:t>
      </w:r>
    </w:p>
    <w:p w14:paraId="67E1F6D2" w14:textId="77777777" w:rsidR="00114603" w:rsidRDefault="00114603" w:rsidP="00114603">
      <w:r>
        <w:t>szigetelt és ergonomikus markolat</w:t>
      </w:r>
    </w:p>
    <w:p w14:paraId="36AABAEE" w14:textId="62C6CA34" w:rsidR="00481B83" w:rsidRPr="00481B83" w:rsidRDefault="00114603" w:rsidP="00114603">
      <w:r>
        <w:t>rendelhető póthegy: 5SI-216N-B1.0, 5SI-216N-1.6D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0E4B49"/>
    <w:rsid w:val="00105762"/>
    <w:rsid w:val="00114603"/>
    <w:rsid w:val="00177290"/>
    <w:rsid w:val="001C3F45"/>
    <w:rsid w:val="001C50C0"/>
    <w:rsid w:val="001C7117"/>
    <w:rsid w:val="00226213"/>
    <w:rsid w:val="002B748B"/>
    <w:rsid w:val="002E40C7"/>
    <w:rsid w:val="00307F2F"/>
    <w:rsid w:val="00392975"/>
    <w:rsid w:val="003944A3"/>
    <w:rsid w:val="003D28DE"/>
    <w:rsid w:val="00404C92"/>
    <w:rsid w:val="00423838"/>
    <w:rsid w:val="00481B83"/>
    <w:rsid w:val="00532836"/>
    <w:rsid w:val="00546E38"/>
    <w:rsid w:val="005F51F0"/>
    <w:rsid w:val="00655888"/>
    <w:rsid w:val="006C62D4"/>
    <w:rsid w:val="006C724A"/>
    <w:rsid w:val="006D3321"/>
    <w:rsid w:val="006E450D"/>
    <w:rsid w:val="00744C62"/>
    <w:rsid w:val="0095537F"/>
    <w:rsid w:val="00987531"/>
    <w:rsid w:val="00990F2F"/>
    <w:rsid w:val="009A3AEE"/>
    <w:rsid w:val="00A02D24"/>
    <w:rsid w:val="00A54498"/>
    <w:rsid w:val="00B01666"/>
    <w:rsid w:val="00B03CB2"/>
    <w:rsid w:val="00B24935"/>
    <w:rsid w:val="00B63DD2"/>
    <w:rsid w:val="00BD7786"/>
    <w:rsid w:val="00C65242"/>
    <w:rsid w:val="00C7774D"/>
    <w:rsid w:val="00D10304"/>
    <w:rsid w:val="00D221CE"/>
    <w:rsid w:val="00E52F3C"/>
    <w:rsid w:val="00E76A4C"/>
    <w:rsid w:val="00EB0BD0"/>
    <w:rsid w:val="00EE0DEC"/>
    <w:rsid w:val="00F0622A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333F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215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6</cp:revision>
  <dcterms:created xsi:type="dcterms:W3CDTF">2024-08-26T13:30:00Z</dcterms:created>
  <dcterms:modified xsi:type="dcterms:W3CDTF">2024-08-28T07:05:00Z</dcterms:modified>
</cp:coreProperties>
</file>