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F90A9C1" w:rsidR="00F00E80" w:rsidRDefault="00A456EC" w:rsidP="00A456EC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A456EC">
        <w:rPr>
          <w:rFonts w:ascii="Calibri" w:eastAsia="Times New Roman" w:hAnsi="Calibri" w:cs="Calibri"/>
          <w:color w:val="000000"/>
          <w:lang w:eastAsia="hu-HU"/>
        </w:rPr>
        <w:t>Fedezze fel a ST-12F-E STANLEY padlóventilátor erejét és funkcionalitását! Nagy teherbírású edzett acél ventilátorlapátok biztosítják a maximális tartósságot és hatékonyságot, így hosszú távon is zavartalanul működik. Három különböző sebességfokozattal rendelkezik, így könnyen választhat a gyengédtől az intenzívebb hűtésig. A fejdőlésszög állítási lehetőségnek köszönhetően egyszerűen irányítható a levegő áramlása a kívánt irányba. A lapátok optimális légáramot biztosítanak, így gyorsan eloszlatják a meleget és hűtik a levegőt. ST-12F-E STANLEY padlóventilátor 1,8 méteres csatlakozókábellel rendelkezik, amely nagy mozgásszabadságot biztosít. A termék kicsi súlyának köszönhetően könnyedén áthelyezhető, így a legmegfelelőbb helyen éri el hatékonyságát.</w:t>
      </w:r>
    </w:p>
    <w:p w14:paraId="199F3CAF" w14:textId="77777777" w:rsidR="00A456EC" w:rsidRPr="00A456EC" w:rsidRDefault="00A456EC" w:rsidP="00A456EC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7349679B" w14:textId="77777777" w:rsidR="00261389" w:rsidRDefault="00261389" w:rsidP="00261389">
      <w:r>
        <w:t>padlóventilátor</w:t>
      </w:r>
    </w:p>
    <w:p w14:paraId="62189087" w14:textId="77777777" w:rsidR="00261389" w:rsidRDefault="00261389" w:rsidP="00261389">
      <w:r>
        <w:t>teljes fém felépítés</w:t>
      </w:r>
    </w:p>
    <w:p w14:paraId="636D888C" w14:textId="77777777" w:rsidR="00261389" w:rsidRDefault="00261389" w:rsidP="00261389">
      <w:r>
        <w:t>3 nagy teherbírású edzett acél ventilátorlapát</w:t>
      </w:r>
    </w:p>
    <w:p w14:paraId="7C1C4636" w14:textId="77777777" w:rsidR="00261389" w:rsidRDefault="00261389" w:rsidP="00261389">
      <w:r>
        <w:t>változtatható ventilátorszög</w:t>
      </w:r>
    </w:p>
    <w:p w14:paraId="63BE8046" w14:textId="77777777" w:rsidR="00261389" w:rsidRDefault="00261389" w:rsidP="00261389">
      <w:r>
        <w:t>porfestett biztonsági rács</w:t>
      </w:r>
    </w:p>
    <w:p w14:paraId="1E4BE49C" w14:textId="77777777" w:rsidR="00261389" w:rsidRDefault="00261389" w:rsidP="00261389">
      <w:r>
        <w:t>220-240 V / 50 HZ / 50 W</w:t>
      </w:r>
    </w:p>
    <w:p w14:paraId="608DECB7" w14:textId="77777777" w:rsidR="00261389" w:rsidRDefault="00261389" w:rsidP="00261389">
      <w:r>
        <w:t>kábel, dugó tartozék</w:t>
      </w:r>
    </w:p>
    <w:p w14:paraId="3FBF2397" w14:textId="77777777" w:rsidR="00261389" w:rsidRDefault="00261389" w:rsidP="00261389">
      <w:r>
        <w:t>méret: 40 x 19 x 41,5 cm</w:t>
      </w:r>
    </w:p>
    <w:p w14:paraId="37634C3E" w14:textId="22C51C0B" w:rsidR="00481B83" w:rsidRPr="00481B83" w:rsidRDefault="00261389" w:rsidP="00261389">
      <w:r>
        <w:t>súly: 2,8 / 3,4 kg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61389"/>
    <w:rsid w:val="00481B83"/>
    <w:rsid w:val="0054612E"/>
    <w:rsid w:val="00816554"/>
    <w:rsid w:val="00952F8F"/>
    <w:rsid w:val="009B3FFA"/>
    <w:rsid w:val="00A20A26"/>
    <w:rsid w:val="00A456EC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59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2023-06-06T06:49:00Z</dcterms:modified>
</cp:coreProperties>
</file>