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5601" w:rsidRDefault="00481B83" w:rsidP="00481B83">
      <w:pPr>
        <w:rPr>
          <w:b/>
        </w:rPr>
      </w:pPr>
      <w:r w:rsidRPr="007943C6">
        <w:rPr>
          <w:b/>
        </w:rPr>
        <w:t>Marketing szöveg</w:t>
      </w:r>
    </w:p>
    <w:p w:rsidR="00147C09" w:rsidRPr="00147C09" w:rsidRDefault="00147C09" w:rsidP="00147C09">
      <w:r w:rsidRPr="00147C09">
        <w:t>A STANLEY Beltéri kábeldob masszív és robusztus kialakításának köszönhetően hosszú élettartamú lesz akár az építőiparban vagy otthoni alkalmazás során. Elsősorban szakembereknek ajánljuk, rendszeres használat mellett is. Beépített kábelvezetővel és kábel fékezővel ellátott. Masszív fém láb és fogantyú segíti a használatot. A 40 m-es vezeték feltűnő sárga színű a jó láthatóság érdekében. IP 20-as védelemmel ellátott, így</w:t>
      </w:r>
      <w:r>
        <w:t xml:space="preserve"> beltéri használatra javasolt. </w:t>
      </w:r>
    </w:p>
    <w:p w:rsidR="00147C09" w:rsidRPr="00147C09" w:rsidRDefault="00147C09" w:rsidP="00147C09">
      <w:r w:rsidRPr="00147C09">
        <w:t xml:space="preserve">A STANLEY prémium minőségű termékei kiváló anyagfelhasználással készültek, strapabíró és széles körű funkciókkal, a biztonságos használatot előtérbe helyezve. </w:t>
      </w:r>
    </w:p>
    <w:p w:rsidR="00147C09" w:rsidRPr="00147C09" w:rsidRDefault="00147C09" w:rsidP="00147C09">
      <w:r w:rsidRPr="00147C09">
        <w:t>Élettartam garancia!</w:t>
      </w:r>
    </w:p>
    <w:p w:rsidR="00481B83" w:rsidRDefault="00481B83" w:rsidP="00481B83">
      <w:pPr>
        <w:rPr>
          <w:b/>
        </w:rPr>
      </w:pPr>
      <w:r>
        <w:rPr>
          <w:b/>
        </w:rPr>
        <w:t>Termékleírás</w:t>
      </w:r>
    </w:p>
    <w:p w:rsidR="00147C09" w:rsidRDefault="00147C09" w:rsidP="00147C09">
      <w:proofErr w:type="gramStart"/>
      <w:r>
        <w:t>beépített</w:t>
      </w:r>
      <w:proofErr w:type="gramEnd"/>
      <w:r>
        <w:t xml:space="preserve"> kábelvezető / kábelfékező</w:t>
      </w:r>
    </w:p>
    <w:p w:rsidR="00147C09" w:rsidRDefault="00147C09" w:rsidP="00147C09">
      <w:proofErr w:type="gramStart"/>
      <w:r>
        <w:t>a</w:t>
      </w:r>
      <w:proofErr w:type="gramEnd"/>
      <w:r>
        <w:t xml:space="preserve"> kábel simán letekerhető, majd rögzíthető</w:t>
      </w:r>
    </w:p>
    <w:p w:rsidR="00147C09" w:rsidRDefault="00147C09" w:rsidP="00147C09">
      <w:proofErr w:type="gramStart"/>
      <w:r>
        <w:t>masszív</w:t>
      </w:r>
      <w:proofErr w:type="gramEnd"/>
      <w:r>
        <w:t xml:space="preserve"> fém láb, fogantyú</w:t>
      </w:r>
    </w:p>
    <w:p w:rsidR="00147C09" w:rsidRDefault="00147C09" w:rsidP="00147C09">
      <w:proofErr w:type="gramStart"/>
      <w:r>
        <w:t>száraz</w:t>
      </w:r>
      <w:proofErr w:type="gramEnd"/>
      <w:r>
        <w:t>, beltéri körülményekre tervezve (IP20)</w:t>
      </w:r>
    </w:p>
    <w:p w:rsidR="00147C09" w:rsidRDefault="00147C09" w:rsidP="00147C09">
      <w:r>
        <w:t>H05VV-F 3G1,5 mm 2 kábel</w:t>
      </w:r>
    </w:p>
    <w:p w:rsidR="00147C09" w:rsidRDefault="00147C09" w:rsidP="00147C09">
      <w:r>
        <w:t>3000 W</w:t>
      </w:r>
    </w:p>
    <w:p w:rsidR="00481B83" w:rsidRPr="008A1006" w:rsidRDefault="00147C09" w:rsidP="00147C09">
      <w:r>
        <w:t>40 m</w:t>
      </w:r>
      <w:bookmarkStart w:id="0" w:name="_GoBack"/>
      <w:bookmarkEnd w:id="0"/>
    </w:p>
    <w:sectPr w:rsidR="00481B83" w:rsidRPr="008A10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B83"/>
    <w:rsid w:val="00023EBE"/>
    <w:rsid w:val="00026C29"/>
    <w:rsid w:val="00032749"/>
    <w:rsid w:val="00033236"/>
    <w:rsid w:val="000A211F"/>
    <w:rsid w:val="000B48CC"/>
    <w:rsid w:val="000C2DA3"/>
    <w:rsid w:val="000D63F2"/>
    <w:rsid w:val="000F5B77"/>
    <w:rsid w:val="00105762"/>
    <w:rsid w:val="00132426"/>
    <w:rsid w:val="00135480"/>
    <w:rsid w:val="001469A4"/>
    <w:rsid w:val="00147C09"/>
    <w:rsid w:val="0015490B"/>
    <w:rsid w:val="001A4BD1"/>
    <w:rsid w:val="001C50C0"/>
    <w:rsid w:val="001D791C"/>
    <w:rsid w:val="00200054"/>
    <w:rsid w:val="00211395"/>
    <w:rsid w:val="00243DEA"/>
    <w:rsid w:val="00257BBA"/>
    <w:rsid w:val="00286942"/>
    <w:rsid w:val="002D6CF9"/>
    <w:rsid w:val="00305A3E"/>
    <w:rsid w:val="00315F14"/>
    <w:rsid w:val="00341AF7"/>
    <w:rsid w:val="0034401A"/>
    <w:rsid w:val="003446DF"/>
    <w:rsid w:val="0036556E"/>
    <w:rsid w:val="003C53D4"/>
    <w:rsid w:val="003C67DD"/>
    <w:rsid w:val="00403E30"/>
    <w:rsid w:val="00406EDE"/>
    <w:rsid w:val="004102E4"/>
    <w:rsid w:val="00423838"/>
    <w:rsid w:val="00423C9E"/>
    <w:rsid w:val="0043236E"/>
    <w:rsid w:val="00445855"/>
    <w:rsid w:val="004467C1"/>
    <w:rsid w:val="0044708E"/>
    <w:rsid w:val="0045016B"/>
    <w:rsid w:val="00457F10"/>
    <w:rsid w:val="00481B83"/>
    <w:rsid w:val="00483FC1"/>
    <w:rsid w:val="004859D3"/>
    <w:rsid w:val="004B266A"/>
    <w:rsid w:val="004E41A7"/>
    <w:rsid w:val="004E669D"/>
    <w:rsid w:val="004F3270"/>
    <w:rsid w:val="005412F0"/>
    <w:rsid w:val="005609B9"/>
    <w:rsid w:val="00572411"/>
    <w:rsid w:val="00575B1D"/>
    <w:rsid w:val="00590836"/>
    <w:rsid w:val="005B2727"/>
    <w:rsid w:val="005E546C"/>
    <w:rsid w:val="005E6EF5"/>
    <w:rsid w:val="005F4137"/>
    <w:rsid w:val="00600052"/>
    <w:rsid w:val="006122A5"/>
    <w:rsid w:val="0062299B"/>
    <w:rsid w:val="00632415"/>
    <w:rsid w:val="00670F5A"/>
    <w:rsid w:val="00675CC0"/>
    <w:rsid w:val="006A0312"/>
    <w:rsid w:val="007038D9"/>
    <w:rsid w:val="00711A45"/>
    <w:rsid w:val="00714BC6"/>
    <w:rsid w:val="00724A1F"/>
    <w:rsid w:val="00736652"/>
    <w:rsid w:val="007630DB"/>
    <w:rsid w:val="00786AC6"/>
    <w:rsid w:val="007943C6"/>
    <w:rsid w:val="007C119B"/>
    <w:rsid w:val="007E76E8"/>
    <w:rsid w:val="0080448D"/>
    <w:rsid w:val="00851936"/>
    <w:rsid w:val="00853321"/>
    <w:rsid w:val="0087274E"/>
    <w:rsid w:val="00893735"/>
    <w:rsid w:val="008A1006"/>
    <w:rsid w:val="008B66D0"/>
    <w:rsid w:val="008C3E6F"/>
    <w:rsid w:val="008D03C0"/>
    <w:rsid w:val="008D0CA3"/>
    <w:rsid w:val="008E47C4"/>
    <w:rsid w:val="00924D82"/>
    <w:rsid w:val="00951053"/>
    <w:rsid w:val="00951F3A"/>
    <w:rsid w:val="009566FF"/>
    <w:rsid w:val="00981856"/>
    <w:rsid w:val="00984A41"/>
    <w:rsid w:val="009D4371"/>
    <w:rsid w:val="009E170D"/>
    <w:rsid w:val="009F5245"/>
    <w:rsid w:val="00A70846"/>
    <w:rsid w:val="00AB4184"/>
    <w:rsid w:val="00AD60E2"/>
    <w:rsid w:val="00AE16C8"/>
    <w:rsid w:val="00AF5601"/>
    <w:rsid w:val="00B03A98"/>
    <w:rsid w:val="00B051FF"/>
    <w:rsid w:val="00B141E0"/>
    <w:rsid w:val="00B15E82"/>
    <w:rsid w:val="00B24935"/>
    <w:rsid w:val="00B36C3A"/>
    <w:rsid w:val="00B50E15"/>
    <w:rsid w:val="00B52630"/>
    <w:rsid w:val="00B72E38"/>
    <w:rsid w:val="00BA2043"/>
    <w:rsid w:val="00BE3A35"/>
    <w:rsid w:val="00C31681"/>
    <w:rsid w:val="00C5146D"/>
    <w:rsid w:val="00C67C8E"/>
    <w:rsid w:val="00C74974"/>
    <w:rsid w:val="00C74CA9"/>
    <w:rsid w:val="00C74D3C"/>
    <w:rsid w:val="00CA7A6F"/>
    <w:rsid w:val="00CB0726"/>
    <w:rsid w:val="00CB4BD2"/>
    <w:rsid w:val="00CB5209"/>
    <w:rsid w:val="00CD0037"/>
    <w:rsid w:val="00CE4426"/>
    <w:rsid w:val="00CF0F63"/>
    <w:rsid w:val="00D226E5"/>
    <w:rsid w:val="00D321B5"/>
    <w:rsid w:val="00D3792C"/>
    <w:rsid w:val="00D407AA"/>
    <w:rsid w:val="00D606D8"/>
    <w:rsid w:val="00D650BF"/>
    <w:rsid w:val="00D836CD"/>
    <w:rsid w:val="00DA71E7"/>
    <w:rsid w:val="00DB120B"/>
    <w:rsid w:val="00DC2E7E"/>
    <w:rsid w:val="00DE59DE"/>
    <w:rsid w:val="00E144C7"/>
    <w:rsid w:val="00E14BF3"/>
    <w:rsid w:val="00E37FE4"/>
    <w:rsid w:val="00E51C22"/>
    <w:rsid w:val="00E5266D"/>
    <w:rsid w:val="00E90152"/>
    <w:rsid w:val="00E93867"/>
    <w:rsid w:val="00EA7219"/>
    <w:rsid w:val="00EC6A77"/>
    <w:rsid w:val="00ED2B5B"/>
    <w:rsid w:val="00ED3AFE"/>
    <w:rsid w:val="00ED703E"/>
    <w:rsid w:val="00EE4460"/>
    <w:rsid w:val="00F04022"/>
    <w:rsid w:val="00F4088B"/>
    <w:rsid w:val="00F42B74"/>
    <w:rsid w:val="00F5541E"/>
    <w:rsid w:val="00F656D7"/>
    <w:rsid w:val="00F70146"/>
    <w:rsid w:val="00F71CCA"/>
    <w:rsid w:val="00F80151"/>
    <w:rsid w:val="00F82DD5"/>
    <w:rsid w:val="00FB4DB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D297DA-7C68-4815-AA39-87153371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48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108</Words>
  <Characters>746</Characters>
  <Application>Microsoft Office Word</Application>
  <DocSecurity>0</DocSecurity>
  <Lines>6</Lines>
  <Paragraphs>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Pocze Martin</dc:creator>
  <cp:keywords/>
  <dc:description/>
  <cp:lastModifiedBy>Pocze Martin</cp:lastModifiedBy>
  <cp:revision>2</cp:revision>
  <dcterms:created xsi:type="dcterms:W3CDTF">2022-07-25T10:22:00Z</dcterms:created>
  <dcterms:modified xsi:type="dcterms:W3CDTF">2022-07-25T10:22:00Z</dcterms:modified>
</cp:coreProperties>
</file>