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C2A9C" w14:textId="728ED814" w:rsidR="00656E0E" w:rsidRDefault="00656E0E" w:rsidP="00656E0E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SXSK-100</w:t>
      </w:r>
    </w:p>
    <w:p w14:paraId="7745FC2C" w14:textId="77777777" w:rsidR="00656E0E" w:rsidRDefault="00656E0E" w:rsidP="00656E0E">
      <w:pPr>
        <w:pStyle w:val="Listaszerbekezds"/>
        <w:numPr>
          <w:ilvl w:val="0"/>
          <w:numId w:val="1"/>
        </w:numPr>
      </w:pPr>
      <w:proofErr w:type="spellStart"/>
      <w:r>
        <w:t>kül</w:t>
      </w:r>
      <w:proofErr w:type="spellEnd"/>
      <w:r>
        <w:t xml:space="preserve">- és </w:t>
      </w:r>
      <w:proofErr w:type="spellStart"/>
      <w:r>
        <w:t>beltéren</w:t>
      </w:r>
      <w:proofErr w:type="spellEnd"/>
      <w:r>
        <w:t xml:space="preserve"> egyaránt használható</w:t>
      </w:r>
    </w:p>
    <w:p w14:paraId="52E82AB4" w14:textId="77777777" w:rsidR="00656E0E" w:rsidRDefault="00656E0E" w:rsidP="00656E0E">
      <w:pPr>
        <w:pStyle w:val="Listaszerbekezds"/>
        <w:numPr>
          <w:ilvl w:val="0"/>
          <w:numId w:val="1"/>
        </w:numPr>
      </w:pPr>
      <w:r>
        <w:t>jól látható sárga vezetékkel</w:t>
      </w:r>
    </w:p>
    <w:p w14:paraId="2FBB2C02" w14:textId="77777777" w:rsidR="00656E0E" w:rsidRDefault="00656E0E" w:rsidP="00656E0E">
      <w:pPr>
        <w:pStyle w:val="Listaszerbekezds"/>
        <w:numPr>
          <w:ilvl w:val="0"/>
          <w:numId w:val="1"/>
        </w:numPr>
      </w:pPr>
      <w:r>
        <w:t>IP44-es védelem</w:t>
      </w:r>
    </w:p>
    <w:p w14:paraId="3A9422CB" w14:textId="77777777" w:rsidR="00656E0E" w:rsidRDefault="00656E0E" w:rsidP="00656E0E">
      <w:pPr>
        <w:pStyle w:val="Listaszerbekezds"/>
        <w:numPr>
          <w:ilvl w:val="0"/>
          <w:numId w:val="1"/>
        </w:numPr>
      </w:pPr>
      <w:r>
        <w:t>1.5 m kábel, H07RN-F 3G1.5mm2</w:t>
      </w:r>
    </w:p>
    <w:p w14:paraId="600785F5" w14:textId="77777777" w:rsidR="00656E0E" w:rsidRDefault="00656E0E" w:rsidP="00656E0E">
      <w:pPr>
        <w:pStyle w:val="Listaszerbekezds"/>
        <w:numPr>
          <w:ilvl w:val="0"/>
          <w:numId w:val="1"/>
        </w:numPr>
      </w:pPr>
      <w:r>
        <w:t>túlfeszültség elleni védelem</w:t>
      </w:r>
    </w:p>
    <w:p w14:paraId="1271C359" w14:textId="1BAAFB65" w:rsidR="0065021B" w:rsidRDefault="00656E0E" w:rsidP="00656E0E">
      <w:pPr>
        <w:pStyle w:val="Listaszerbekezds"/>
        <w:numPr>
          <w:ilvl w:val="0"/>
          <w:numId w:val="1"/>
        </w:numPr>
      </w:pPr>
      <w:r>
        <w:t>3680W</w:t>
      </w:r>
    </w:p>
    <w:p w14:paraId="4A60FB7E" w14:textId="77777777" w:rsidR="00656E0E" w:rsidRPr="00656E0E" w:rsidRDefault="00656E0E" w:rsidP="00656E0E">
      <w:r w:rsidRPr="00656E0E">
        <w:t>Megbízható energiaellátás kompromisszumok nélkül</w:t>
      </w:r>
    </w:p>
    <w:p w14:paraId="059CEC0A" w14:textId="77777777" w:rsidR="00656E0E" w:rsidRPr="00656E0E" w:rsidRDefault="00656E0E" w:rsidP="00656E0E">
      <w:r w:rsidRPr="00656E0E">
        <w:t xml:space="preserve">Keresett már olyan masszív áramforrást, amely a legzordabb munkakörülmények között is maximális biztonságot és teljesítményt nyújt? A STANLEY SXSK-100 3-as kapcsolós elosztó tökéletes megoldást kínál, hiszen </w:t>
      </w:r>
      <w:proofErr w:type="spellStart"/>
      <w:r w:rsidRPr="00656E0E">
        <w:t>kül</w:t>
      </w:r>
      <w:proofErr w:type="spellEnd"/>
      <w:r w:rsidRPr="00656E0E">
        <w:t>- és beltéri kialakításának, valamint a lenyűgöző, maximum 3680 W-os terhelhetőségének köszönhetően a legkisebb háztartási gépektől kezdve a nagy áramigényű ipari szerszámokig bármit rábízhat.</w:t>
      </w:r>
    </w:p>
    <w:p w14:paraId="629B8710" w14:textId="77777777" w:rsidR="00656E0E" w:rsidRPr="00656E0E" w:rsidRDefault="00656E0E" w:rsidP="00656E0E">
      <w:r w:rsidRPr="00656E0E">
        <w:t>Professzionális védelem minden körülmények között</w:t>
      </w:r>
    </w:p>
    <w:p w14:paraId="03996C86" w14:textId="77777777" w:rsidR="00656E0E" w:rsidRPr="00656E0E" w:rsidRDefault="00656E0E" w:rsidP="00656E0E">
      <w:r w:rsidRPr="00656E0E">
        <w:t>Legyen szó kerti munkákról, garázsban végzett barkácsolásról vagy egy komolyabb építkezésről, ez a robusztus eszköz nem hagyja cserben. A beépített túlfeszültség elleni védelem gondoskodik arról, hogy értékes és érzékeny elektromos berendezései biztonságban legyenek a váratlan hálózati ingadozásokkal szemben. Emellett az IP44-es szabványú védelem garantálja az ellenállást a fröccsenő vízzel és az apróbb szilárd szennyeződésekkel szemben. A dugaljakon található, masszív rugós védőfedelek pedig használaton kívül is tisztán és szárazon tartják a csatlakozókat.</w:t>
      </w:r>
    </w:p>
    <w:p w14:paraId="7F396B92" w14:textId="77777777" w:rsidR="00656E0E" w:rsidRPr="00656E0E" w:rsidRDefault="00656E0E" w:rsidP="00656E0E">
      <w:r w:rsidRPr="00656E0E">
        <w:t>Biztonságos kialakítás és kiváló láthatóság</w:t>
      </w:r>
    </w:p>
    <w:p w14:paraId="58E0C483" w14:textId="77777777" w:rsidR="00656E0E" w:rsidRPr="00656E0E" w:rsidRDefault="00656E0E" w:rsidP="00656E0E">
      <w:r w:rsidRPr="00656E0E">
        <w:t xml:space="preserve">A balesetmentes és gördülékeny munkavégzést a jól látható, élénksárga vezeték is kiemelten támogatja, amely hatékonyan csökkenti a botlásveszélyt a zsúfolt vagy rosszul megvilágított munkaterületeken. Az 1,5 méter hosszú, vastagított H07RN-F 3G1,5mm2 gumikábel rendkívül ellenálló a fizikai behatásokkal, hajlításokkal és az időjárás viszontagságaival szemben, így hosszú távú, megbízható élettartamot biztosít. A praktikus világító főkapcsoló segítségével pedig egyetlen mozdulattal, kényelmesen </w:t>
      </w:r>
      <w:proofErr w:type="spellStart"/>
      <w:r w:rsidRPr="00656E0E">
        <w:t>áramtalaníthatja</w:t>
      </w:r>
      <w:proofErr w:type="spellEnd"/>
      <w:r w:rsidRPr="00656E0E">
        <w:t xml:space="preserve"> az összes rácsatlakoztatott eszközt, anélkül, hogy a villásdugót ki kellene húznia a falból.</w:t>
      </w:r>
    </w:p>
    <w:p w14:paraId="41DFB4D3" w14:textId="77777777" w:rsidR="00656E0E" w:rsidRPr="00656E0E" w:rsidRDefault="00656E0E" w:rsidP="00656E0E"/>
    <w:p w14:paraId="3E28D752" w14:textId="77777777" w:rsidR="00656E0E" w:rsidRPr="00656E0E" w:rsidRDefault="00656E0E" w:rsidP="00656E0E">
      <w:r w:rsidRPr="00656E0E">
        <w:t>Miért érdemes a STANLEY SXSK-100 elosztót választani?</w:t>
      </w:r>
    </w:p>
    <w:p w14:paraId="3FD9485E" w14:textId="028F2531" w:rsidR="00656E0E" w:rsidRPr="00656E0E" w:rsidRDefault="00656E0E" w:rsidP="00656E0E">
      <w:pPr>
        <w:pStyle w:val="Listaszerbekezds"/>
        <w:numPr>
          <w:ilvl w:val="0"/>
          <w:numId w:val="3"/>
        </w:numPr>
      </w:pPr>
      <w:proofErr w:type="spellStart"/>
      <w:r w:rsidRPr="00656E0E">
        <w:t>Kül</w:t>
      </w:r>
      <w:proofErr w:type="spellEnd"/>
      <w:r w:rsidRPr="00656E0E">
        <w:t>- és beltéri használatra egyaránt optimalizált, strapabíró kivitel.</w:t>
      </w:r>
    </w:p>
    <w:p w14:paraId="0DBA275A" w14:textId="39A0F638" w:rsidR="00656E0E" w:rsidRPr="00656E0E" w:rsidRDefault="00656E0E" w:rsidP="00656E0E">
      <w:pPr>
        <w:pStyle w:val="Listaszerbekezds"/>
        <w:numPr>
          <w:ilvl w:val="0"/>
          <w:numId w:val="3"/>
        </w:numPr>
      </w:pPr>
      <w:r w:rsidRPr="00656E0E">
        <w:t>Nagy teherbírású rendszer: akár 3680 W maximális összteljesítmény.</w:t>
      </w:r>
    </w:p>
    <w:p w14:paraId="39845C12" w14:textId="5C908BE5" w:rsidR="00656E0E" w:rsidRPr="00656E0E" w:rsidRDefault="00656E0E" w:rsidP="00656E0E">
      <w:pPr>
        <w:pStyle w:val="Listaszerbekezds"/>
        <w:numPr>
          <w:ilvl w:val="0"/>
          <w:numId w:val="3"/>
        </w:numPr>
      </w:pPr>
      <w:r w:rsidRPr="00656E0E">
        <w:t>IP44-es fröccsenő víz elleni védelem és integrált túlfeszültség-védelem.</w:t>
      </w:r>
    </w:p>
    <w:p w14:paraId="25CCF71B" w14:textId="4AFF971F" w:rsidR="00656E0E" w:rsidRPr="00656E0E" w:rsidRDefault="00656E0E" w:rsidP="00656E0E">
      <w:pPr>
        <w:pStyle w:val="Listaszerbekezds"/>
        <w:numPr>
          <w:ilvl w:val="0"/>
          <w:numId w:val="3"/>
        </w:numPr>
      </w:pPr>
      <w:r w:rsidRPr="00656E0E">
        <w:t>Biztonságos csatlakoztatás a három darab, védőfedéllel ellátott aljzatnak köszönhetően.</w:t>
      </w:r>
    </w:p>
    <w:p w14:paraId="4330951C" w14:textId="1752FFD1" w:rsidR="00656E0E" w:rsidRPr="00656E0E" w:rsidRDefault="00656E0E" w:rsidP="00656E0E">
      <w:pPr>
        <w:pStyle w:val="Listaszerbekezds"/>
        <w:numPr>
          <w:ilvl w:val="0"/>
          <w:numId w:val="3"/>
        </w:numPr>
      </w:pPr>
      <w:r w:rsidRPr="00656E0E">
        <w:t>Kiváló láthatóságú, vastag és ellenálló 1,5 méteres sárga gumikábel.</w:t>
      </w:r>
    </w:p>
    <w:p w14:paraId="39D525E5" w14:textId="77777777" w:rsidR="00656E0E" w:rsidRPr="00656E0E" w:rsidRDefault="00656E0E" w:rsidP="00656E0E"/>
    <w:p w14:paraId="52518A03" w14:textId="411B8A0C" w:rsidR="00656E0E" w:rsidRDefault="00656E0E" w:rsidP="00656E0E">
      <w:r w:rsidRPr="00656E0E">
        <w:t>Ne bízza a véletlenre a megfelelő energiaellátást, válassza a professzionális minőséget és a garantált biztonságot! Szerezze be a STANLEY SXSK-100 elosztót, és végezze feladatait minden eddiginél nyugodtabban és hatékonyabban!</w:t>
      </w:r>
    </w:p>
    <w:sectPr w:rsidR="00656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208DF"/>
    <w:multiLevelType w:val="hybridMultilevel"/>
    <w:tmpl w:val="8496E388"/>
    <w:lvl w:ilvl="0" w:tplc="A7B67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3644A"/>
    <w:multiLevelType w:val="hybridMultilevel"/>
    <w:tmpl w:val="6A7A2D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622E6"/>
    <w:multiLevelType w:val="hybridMultilevel"/>
    <w:tmpl w:val="316C43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866974">
    <w:abstractNumId w:val="2"/>
  </w:num>
  <w:num w:numId="2" w16cid:durableId="1611234230">
    <w:abstractNumId w:val="1"/>
  </w:num>
  <w:num w:numId="3" w16cid:durableId="1264997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E0E"/>
    <w:rsid w:val="0065021B"/>
    <w:rsid w:val="00656E0E"/>
    <w:rsid w:val="00677F99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E0"/>
  <w15:chartTrackingRefBased/>
  <w15:docId w15:val="{0A44BDE8-BB5C-40C5-A1DE-09E7DB0C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56E0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656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56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56E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56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56E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56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56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56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56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56E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56E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56E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56E0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56E0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56E0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56E0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56E0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56E0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56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656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56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656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56E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656E0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56E0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656E0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56E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56E0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56E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2026-06-01T10:32:00Z</dcterms:created>
  <dcterms:modified xsi:type="dcterms:W3CDTF">2026-06-01T10:33:00Z</dcterms:modified>
</cp:coreProperties>
</file>