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EB5F0" w14:textId="199E4857" w:rsidR="00A753F9" w:rsidRDefault="00A753F9" w:rsidP="00A753F9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SXSK-108</w:t>
      </w:r>
    </w:p>
    <w:p w14:paraId="728D958A" w14:textId="77777777" w:rsidR="00A753F9" w:rsidRDefault="00A753F9" w:rsidP="00A753F9">
      <w:pPr>
        <w:pStyle w:val="Listaszerbekezds"/>
        <w:numPr>
          <w:ilvl w:val="0"/>
          <w:numId w:val="1"/>
        </w:numPr>
      </w:pPr>
      <w:proofErr w:type="spellStart"/>
      <w:r>
        <w:t>kül</w:t>
      </w:r>
      <w:proofErr w:type="spellEnd"/>
      <w:r>
        <w:t xml:space="preserve">- és </w:t>
      </w:r>
      <w:proofErr w:type="spellStart"/>
      <w:r>
        <w:t>beltéren</w:t>
      </w:r>
      <w:proofErr w:type="spellEnd"/>
      <w:r>
        <w:t xml:space="preserve"> egyaránt használható</w:t>
      </w:r>
    </w:p>
    <w:p w14:paraId="3CAEBEB4" w14:textId="77777777" w:rsidR="00A753F9" w:rsidRDefault="00A753F9" w:rsidP="00A753F9">
      <w:pPr>
        <w:pStyle w:val="Listaszerbekezds"/>
        <w:numPr>
          <w:ilvl w:val="0"/>
          <w:numId w:val="1"/>
        </w:numPr>
      </w:pPr>
      <w:r>
        <w:t>jól látható sárga vezetékkel</w:t>
      </w:r>
    </w:p>
    <w:p w14:paraId="16D6C4B4" w14:textId="77777777" w:rsidR="00A753F9" w:rsidRDefault="00A753F9" w:rsidP="00A753F9">
      <w:pPr>
        <w:pStyle w:val="Listaszerbekezds"/>
        <w:numPr>
          <w:ilvl w:val="0"/>
          <w:numId w:val="1"/>
        </w:numPr>
      </w:pPr>
      <w:r>
        <w:t>IP44-es védelem</w:t>
      </w:r>
    </w:p>
    <w:p w14:paraId="4844E18A" w14:textId="77777777" w:rsidR="00A753F9" w:rsidRDefault="00A753F9" w:rsidP="00A753F9">
      <w:pPr>
        <w:pStyle w:val="Listaszerbekezds"/>
        <w:numPr>
          <w:ilvl w:val="0"/>
          <w:numId w:val="1"/>
        </w:numPr>
      </w:pPr>
      <w:r>
        <w:t>5 m kábel, H07RN-F 3G1.5mm2</w:t>
      </w:r>
    </w:p>
    <w:p w14:paraId="158D5529" w14:textId="77777777" w:rsidR="00A753F9" w:rsidRDefault="00A753F9" w:rsidP="00A753F9">
      <w:pPr>
        <w:pStyle w:val="Listaszerbekezds"/>
        <w:numPr>
          <w:ilvl w:val="0"/>
          <w:numId w:val="1"/>
        </w:numPr>
      </w:pPr>
      <w:r>
        <w:t>túlfeszültség elleni védelem</w:t>
      </w:r>
    </w:p>
    <w:p w14:paraId="157E063A" w14:textId="6A08BA31" w:rsidR="0065021B" w:rsidRDefault="00A753F9" w:rsidP="00A753F9">
      <w:pPr>
        <w:pStyle w:val="Listaszerbekezds"/>
        <w:numPr>
          <w:ilvl w:val="0"/>
          <w:numId w:val="1"/>
        </w:numPr>
      </w:pPr>
      <w:r>
        <w:t>3680W</w:t>
      </w:r>
    </w:p>
    <w:p w14:paraId="771A5EEC" w14:textId="77777777" w:rsidR="00A753F9" w:rsidRPr="00A753F9" w:rsidRDefault="00A753F9" w:rsidP="00A753F9">
      <w:r w:rsidRPr="00A753F9">
        <w:t>Keresett már olyan nagy teherbírású elosztót, amely a legkeményebb szabadtéri munkák során is bőséges csatlakozási lehetőséget és maximális biztonságot nyújt?</w:t>
      </w:r>
    </w:p>
    <w:p w14:paraId="49B88AAE" w14:textId="77777777" w:rsidR="00A753F9" w:rsidRPr="00A753F9" w:rsidRDefault="00A753F9" w:rsidP="00A753F9">
      <w:r w:rsidRPr="00A753F9">
        <w:t xml:space="preserve">A STANLEY SXSK-108 5-ös kapcsolós elosztó tökéletes választás azok számára, akik nem elégszenek meg az átlagos megoldásokkal, és megbízható energiaforrást keresnek a mindennapi vagy ipari feladatokhoz. A </w:t>
      </w:r>
      <w:proofErr w:type="spellStart"/>
      <w:r w:rsidRPr="00A753F9">
        <w:t>kül</w:t>
      </w:r>
      <w:proofErr w:type="spellEnd"/>
      <w:r w:rsidRPr="00A753F9">
        <w:t xml:space="preserve">- és </w:t>
      </w:r>
      <w:proofErr w:type="spellStart"/>
      <w:r w:rsidRPr="00A753F9">
        <w:t>beltéren</w:t>
      </w:r>
      <w:proofErr w:type="spellEnd"/>
      <w:r w:rsidRPr="00A753F9">
        <w:t xml:space="preserve"> egyaránt használható kialakítás, az öt darab csatlakozóaljzat és a lenyűgöző, maximum 3680 W-os terhelhetőség együttesen gondoskodik arról, hogy több nagy áramigényű szerszámot vagy háztartási gépet is egyszerre, biztonságosan üzemeltethessen.</w:t>
      </w:r>
    </w:p>
    <w:p w14:paraId="55F06E57" w14:textId="77777777" w:rsidR="00A753F9" w:rsidRPr="00A753F9" w:rsidRDefault="00A753F9" w:rsidP="00A753F9">
      <w:r w:rsidRPr="00A753F9">
        <w:t>Kiemelkedő védelem és tartós kialakítás</w:t>
      </w:r>
    </w:p>
    <w:p w14:paraId="03C5EB6E" w14:textId="77777777" w:rsidR="00A753F9" w:rsidRPr="00A753F9" w:rsidRDefault="00A753F9" w:rsidP="00A753F9">
      <w:r w:rsidRPr="00A753F9">
        <w:t>A biztonságos munkavégzés alapfeltétele a stabil és védett hálózat. Ez a professzionális eszköz beépített túlfeszültség elleni védelemmel rendelkezik, így hatékonyan óvja meg értékes és érzékeny elektromos berendezéseit a hálózatban fellépő váratlan áramingadozásoktól. Az IP44-es védettségi fokozat garantálja, hogy a termék kiválóan ellenáll a fröccsenő víznek és az apróbb szilárd szennyeződéseknek. A masszív, rugós védőfedelek zord időjárási körülmények között, vagy egy poros műhelyben is tisztán tartják az aljzatokat.</w:t>
      </w:r>
    </w:p>
    <w:p w14:paraId="35C6B724" w14:textId="77777777" w:rsidR="00A753F9" w:rsidRPr="00A753F9" w:rsidRDefault="00A753F9" w:rsidP="00A753F9">
      <w:r w:rsidRPr="00A753F9">
        <w:t>Praktikus használat és kiváló láthatóság</w:t>
      </w:r>
    </w:p>
    <w:p w14:paraId="236CBB7E" w14:textId="77777777" w:rsidR="00A753F9" w:rsidRPr="00A753F9" w:rsidRDefault="00A753F9" w:rsidP="00A753F9">
      <w:r w:rsidRPr="00A753F9">
        <w:t xml:space="preserve">A balesetmentes környezet megteremtését a jól látható, élénksárga vezeték is jelentősen támogatja, amely hatékonyan csökkenti a botlásveszélyt a zsúfolt építkezéseken vagy a rosszul megvilágított munkaterületeken. A rendkívül strapabíró, 5 méter hosszú H07RN-F 3G1,5mm2 gumikábel hatalmas mozgásteret biztosít, ellenáll a fizikai behatásoknak és a hajlításoknak, így oda viheti az áramot, ahol arra a legnagyobb szükség van. A beépített, világító főkapcsoló segítségével pedig egyetlen kényelmes mozdulattal </w:t>
      </w:r>
      <w:proofErr w:type="spellStart"/>
      <w:r w:rsidRPr="00A753F9">
        <w:t>áramtalaníthatja</w:t>
      </w:r>
      <w:proofErr w:type="spellEnd"/>
      <w:r w:rsidRPr="00A753F9">
        <w:t xml:space="preserve"> az összes rácsatlakoztatott eszközt.</w:t>
      </w:r>
    </w:p>
    <w:p w14:paraId="4490B517" w14:textId="77777777" w:rsidR="00A753F9" w:rsidRPr="00A753F9" w:rsidRDefault="00A753F9" w:rsidP="00A753F9">
      <w:r w:rsidRPr="00A753F9">
        <w:t>Miért a STANLEY SXSK-108 elosztó a legmegfelelőbb választás?</w:t>
      </w:r>
    </w:p>
    <w:p w14:paraId="7E800972" w14:textId="7B0FA033" w:rsidR="00A753F9" w:rsidRPr="00A753F9" w:rsidRDefault="00A753F9" w:rsidP="00A753F9">
      <w:pPr>
        <w:pStyle w:val="Listaszerbekezds"/>
        <w:numPr>
          <w:ilvl w:val="0"/>
          <w:numId w:val="3"/>
        </w:numPr>
      </w:pPr>
      <w:r w:rsidRPr="00A753F9">
        <w:t>Robusztus, 5 aljzatos kialakítás a több eszköz egyidejű, kényelmes működtetéséért.</w:t>
      </w:r>
    </w:p>
    <w:p w14:paraId="10F74F4E" w14:textId="06C19192" w:rsidR="00A753F9" w:rsidRPr="00A753F9" w:rsidRDefault="00A753F9" w:rsidP="00A753F9">
      <w:pPr>
        <w:pStyle w:val="Listaszerbekezds"/>
        <w:numPr>
          <w:ilvl w:val="0"/>
          <w:numId w:val="3"/>
        </w:numPr>
      </w:pPr>
      <w:r w:rsidRPr="00A753F9">
        <w:t>Hatalmas teherbírás: akár 3680 W maximális összteljesítmény.</w:t>
      </w:r>
    </w:p>
    <w:p w14:paraId="7AAA2498" w14:textId="688AFA32" w:rsidR="00A753F9" w:rsidRPr="00A753F9" w:rsidRDefault="00A753F9" w:rsidP="00A753F9">
      <w:pPr>
        <w:pStyle w:val="Listaszerbekezds"/>
        <w:numPr>
          <w:ilvl w:val="0"/>
          <w:numId w:val="3"/>
        </w:numPr>
      </w:pPr>
      <w:proofErr w:type="spellStart"/>
      <w:r w:rsidRPr="00A753F9">
        <w:t>Kül</w:t>
      </w:r>
      <w:proofErr w:type="spellEnd"/>
      <w:r w:rsidRPr="00A753F9">
        <w:t>- és beltéri használatra is kiválóan alkalmas, IP44-es fröccsenő víz elleni védelemmel.</w:t>
      </w:r>
    </w:p>
    <w:p w14:paraId="6C4AE370" w14:textId="176A622E" w:rsidR="00A753F9" w:rsidRPr="00A753F9" w:rsidRDefault="00A753F9" w:rsidP="00A753F9">
      <w:pPr>
        <w:pStyle w:val="Listaszerbekezds"/>
        <w:numPr>
          <w:ilvl w:val="0"/>
          <w:numId w:val="3"/>
        </w:numPr>
      </w:pPr>
      <w:r w:rsidRPr="00A753F9">
        <w:t>Integrált túlfeszültség-védelem az értékes gépek és berendezések maximális óvása érdekében.</w:t>
      </w:r>
    </w:p>
    <w:p w14:paraId="10042239" w14:textId="21677CFC" w:rsidR="00A753F9" w:rsidRPr="00A753F9" w:rsidRDefault="00A753F9" w:rsidP="00A753F9">
      <w:pPr>
        <w:pStyle w:val="Listaszerbekezds"/>
        <w:numPr>
          <w:ilvl w:val="0"/>
          <w:numId w:val="3"/>
        </w:numPr>
      </w:pPr>
      <w:r w:rsidRPr="00A753F9">
        <w:t>Extra hosszú és ellenálló, 5 méteres, sárga gumikábel a biztonságos munkavégzésért.</w:t>
      </w:r>
    </w:p>
    <w:p w14:paraId="31730ABB" w14:textId="16891E0F" w:rsidR="00A753F9" w:rsidRDefault="00A753F9" w:rsidP="00A753F9">
      <w:r w:rsidRPr="00A753F9">
        <w:t>Ne kössön kompromisszumot, ha a munkaterület energiaellátásáról és a berendezései biztonságáról van szó! Tegye a kosarába a STANLEY SXSK-108 elosztót még ma, és tapasztalja meg a zavartalan, professzionális munkavégzés élményét!</w:t>
      </w:r>
    </w:p>
    <w:sectPr w:rsidR="00A75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F4051"/>
    <w:multiLevelType w:val="hybridMultilevel"/>
    <w:tmpl w:val="5314AF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6778E"/>
    <w:multiLevelType w:val="hybridMultilevel"/>
    <w:tmpl w:val="81B45F1E"/>
    <w:lvl w:ilvl="0" w:tplc="C09CB9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D6A72"/>
    <w:multiLevelType w:val="hybridMultilevel"/>
    <w:tmpl w:val="A906E0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542511">
    <w:abstractNumId w:val="0"/>
  </w:num>
  <w:num w:numId="2" w16cid:durableId="1252619781">
    <w:abstractNumId w:val="2"/>
  </w:num>
  <w:num w:numId="3" w16cid:durableId="536703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3F9"/>
    <w:rsid w:val="0065021B"/>
    <w:rsid w:val="00677F99"/>
    <w:rsid w:val="00747397"/>
    <w:rsid w:val="00A7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97C68"/>
  <w15:chartTrackingRefBased/>
  <w15:docId w15:val="{83E6EE1B-014A-4540-BC52-2BFCDF3E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753F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A75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75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75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75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75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75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75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75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75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75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75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75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753F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753F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753F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753F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753F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753F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75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A75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75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A75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753F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A753F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753F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A753F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75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753F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753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2026-06-01T10:38:00Z</dcterms:created>
  <dcterms:modified xsi:type="dcterms:W3CDTF">2026-06-01T10:40:00Z</dcterms:modified>
</cp:coreProperties>
</file>