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ECC5CBC" w14:textId="77777777" w:rsidR="00B176D4" w:rsidRDefault="00B176D4" w:rsidP="00B176D4">
      <w:r>
        <w:t>Szeretne maximális kontrollt otthona fűtése felett?</w:t>
      </w:r>
    </w:p>
    <w:p w14:paraId="310E8C10" w14:textId="77777777" w:rsidR="00B176D4" w:rsidRDefault="00B176D4" w:rsidP="00B176D4">
      <w:r>
        <w:t xml:space="preserve">Akkor Önnek </w:t>
      </w:r>
      <w:proofErr w:type="spellStart"/>
      <w:r>
        <w:t>Honeywell</w:t>
      </w:r>
      <w:proofErr w:type="spellEnd"/>
      <w:r>
        <w:t xml:space="preserve"> Home RT140C110AEU T140 digitális szobatermosztát a megfelelő választás!</w:t>
      </w:r>
    </w:p>
    <w:p w14:paraId="16200DB8" w14:textId="77777777" w:rsidR="00B176D4" w:rsidRDefault="00B176D4" w:rsidP="00B176D4">
      <w:r>
        <w:t xml:space="preserve">A termék kialakítása egyszerű használatot tesz lehetővé. A készülék 7 napos programozási, valamint napi 4 program rögzítési lehetőséget kínál. Az öntanuló algoritmusnak köszönhetően a készülék tanulja szokásait, így az optimális hőmérséklet mindig garantált. </w:t>
      </w:r>
    </w:p>
    <w:p w14:paraId="66BAFF64" w14:textId="77777777" w:rsidR="00B176D4" w:rsidRDefault="00B176D4" w:rsidP="00B176D4">
      <w:r>
        <w:t xml:space="preserve">A készülék hőmérsékleti tartománya 5 és 30 °C között állítható, melyet 1°C léptékben végezhet. Az arányos adaptív mód egyedülálló tulajdonságával, korábbi ciklusok alapján, meghatározza a következő ciklus hosszát. A szivattyúvédelem-funkció hosszabb élettartamot és biztonságosabb üzemelést eredményez. </w:t>
      </w:r>
    </w:p>
    <w:p w14:paraId="2EE49E55" w14:textId="77777777" w:rsidR="00B176D4" w:rsidRDefault="00B176D4" w:rsidP="00B176D4">
      <w:r>
        <w:t xml:space="preserve">Az RT140C110AEU 2 vagy 3 vezetékes telepítéshez is alkalmazható. Telefonos vezérlőhöz és otthoni automatizáló rendszerhez is </w:t>
      </w:r>
      <w:proofErr w:type="spellStart"/>
      <w:r>
        <w:t>csatlakoztatható</w:t>
      </w:r>
      <w:proofErr w:type="spellEnd"/>
      <w:r>
        <w:t>.</w:t>
      </w:r>
    </w:p>
    <w:p w14:paraId="3B2E9868" w14:textId="701CCED3" w:rsidR="00B176D4" w:rsidRDefault="00B176D4" w:rsidP="00B176D4">
      <w:r>
        <w:t xml:space="preserve">Az elektromos terhelhetőséget illetően 5 A (240V~ esetén) </w:t>
      </w:r>
      <w:proofErr w:type="spellStart"/>
      <w:r>
        <w:t>rezisztív</w:t>
      </w:r>
      <w:proofErr w:type="spellEnd"/>
      <w:r>
        <w:t xml:space="preserve">, és 2 A (240V~ esetén) kapacitív terhelést a maximum megengedett. Külső vezérlő bemenete 12 V DC +/- 10%, 2,5 mA. 2 db 1,5 V-os (AA) elemmel működtethető, melyek nem képezik a csomagolás részét. </w:t>
      </w:r>
    </w:p>
    <w:p w14:paraId="3A154785" w14:textId="05999604" w:rsidR="00B176D4" w:rsidRDefault="00B176D4" w:rsidP="00B176D4">
      <w:r>
        <w:t>Szerezze be még ma és élvezze az okos otthon kényelmét és takarékosságát! Kis beruházással hosszú távú kényelmet és hatékonyságot érhet el!</w:t>
      </w:r>
    </w:p>
    <w:p w14:paraId="2663C1A8" w14:textId="6018FFAC" w:rsidR="007E5764" w:rsidRDefault="007E5764" w:rsidP="007E5764">
      <w:r>
        <w:t>egyszerű használat</w:t>
      </w:r>
    </w:p>
    <w:p w14:paraId="5C0913FC" w14:textId="77777777" w:rsidR="007E5764" w:rsidRDefault="007E5764" w:rsidP="007E5764">
      <w:r>
        <w:t>7 napos programozás, 4 program naponta, öntanuló algoritmus</w:t>
      </w:r>
    </w:p>
    <w:p w14:paraId="63508F19" w14:textId="77777777" w:rsidR="007E5764" w:rsidRDefault="007E5764" w:rsidP="007E5764">
      <w:r>
        <w:t>5 - 30 °C beállítható tartomány, 1 °C léptékekben</w:t>
      </w:r>
    </w:p>
    <w:p w14:paraId="248EA925" w14:textId="77777777" w:rsidR="007E5764" w:rsidRDefault="007E5764" w:rsidP="007E5764">
      <w:r>
        <w:t>arányos adaptív mód - korábbi ciklusok alapján meghatározza a következő ciklus hosszát</w:t>
      </w:r>
    </w:p>
    <w:p w14:paraId="0FFBBBF9" w14:textId="77777777" w:rsidR="007E5764" w:rsidRDefault="007E5764" w:rsidP="007E5764">
      <w:r>
        <w:t>kapcsolható szivattyúvédelem funkció</w:t>
      </w:r>
    </w:p>
    <w:p w14:paraId="4766F687" w14:textId="77777777" w:rsidR="007E5764" w:rsidRDefault="007E5764" w:rsidP="007E5764">
      <w:r>
        <w:t>2, vagy 3 vezetékes telepítéshez</w:t>
      </w:r>
    </w:p>
    <w:p w14:paraId="540C864A" w14:textId="77777777" w:rsidR="007E5764" w:rsidRDefault="007E5764" w:rsidP="007E5764">
      <w:proofErr w:type="spellStart"/>
      <w:r>
        <w:t>csatlakoztatható</w:t>
      </w:r>
      <w:proofErr w:type="spellEnd"/>
      <w:r>
        <w:t xml:space="preserve"> telefonos vezérlőhöz és otthoni automatizáló rendszerhez is</w:t>
      </w:r>
    </w:p>
    <w:p w14:paraId="7F889846" w14:textId="77777777" w:rsidR="007E5764" w:rsidRDefault="007E5764" w:rsidP="007E5764">
      <w:r>
        <w:t>hagyományos és kombi kazánokhoz, elektromos fűtéshez és zónaszelepekkel történő használathoz</w:t>
      </w:r>
    </w:p>
    <w:p w14:paraId="3646BC00" w14:textId="77777777" w:rsidR="007E5764" w:rsidRDefault="007E5764" w:rsidP="007E5764">
      <w:proofErr w:type="spellStart"/>
      <w:r>
        <w:t>max</w:t>
      </w:r>
      <w:proofErr w:type="spellEnd"/>
      <w:r>
        <w:t xml:space="preserve">. </w:t>
      </w:r>
      <w:proofErr w:type="spellStart"/>
      <w:r>
        <w:t>rezisztív</w:t>
      </w:r>
      <w:proofErr w:type="spellEnd"/>
      <w:r>
        <w:t xml:space="preserve"> terhelés: 5 A (240 V~ esetén)</w:t>
      </w:r>
    </w:p>
    <w:p w14:paraId="52A72E88" w14:textId="77777777" w:rsidR="007E5764" w:rsidRDefault="007E5764" w:rsidP="007E5764">
      <w:proofErr w:type="spellStart"/>
      <w:r>
        <w:t>max</w:t>
      </w:r>
      <w:proofErr w:type="spellEnd"/>
      <w:r>
        <w:t>. kapacitív terhelés: 2 A (240 V~ esetén)</w:t>
      </w:r>
    </w:p>
    <w:p w14:paraId="72B0EBC6" w14:textId="77777777" w:rsidR="007E5764" w:rsidRDefault="007E5764" w:rsidP="007E5764">
      <w:r>
        <w:t>külső vezérlő bemenet: 12 V DC  +/- 10%, 2,5 mA</w:t>
      </w:r>
    </w:p>
    <w:p w14:paraId="658780FD" w14:textId="0851F901" w:rsidR="00752557" w:rsidRPr="005513CB" w:rsidRDefault="007E5764" w:rsidP="007E5764">
      <w:r>
        <w:t>tápellátás: 2 x 1,5 V (AA) elem, nem tartozék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C6169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D5FEB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2EB4"/>
    <w:rsid w:val="0096529E"/>
    <w:rsid w:val="009800C6"/>
    <w:rsid w:val="0099395B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2E5"/>
    <w:rsid w:val="00B049E2"/>
    <w:rsid w:val="00B074B8"/>
    <w:rsid w:val="00B15C83"/>
    <w:rsid w:val="00B16A3A"/>
    <w:rsid w:val="00B176D4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0913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31C8"/>
    <w:rsid w:val="00C727FF"/>
    <w:rsid w:val="00C746EA"/>
    <w:rsid w:val="00C75217"/>
    <w:rsid w:val="00C76A4F"/>
    <w:rsid w:val="00C77E1B"/>
    <w:rsid w:val="00C8074C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1F11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241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3</cp:revision>
  <dcterms:created xsi:type="dcterms:W3CDTF">2022-07-05T12:46:00Z</dcterms:created>
  <dcterms:modified xsi:type="dcterms:W3CDTF">2023-10-13T08:01:00Z</dcterms:modified>
</cp:coreProperties>
</file>