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9385739" w14:textId="77777777" w:rsidR="0079264D" w:rsidRDefault="0079264D" w:rsidP="0079264D">
      <w:r>
        <w:t>Hogyan őrizhető meg kedvenc italának hőmérséklete akár több órán át, bárhol is járjon?</w:t>
      </w:r>
    </w:p>
    <w:p w14:paraId="6859C787" w14:textId="4802D31D" w:rsidR="0079264D" w:rsidRDefault="0079264D" w:rsidP="0079264D">
      <w:r>
        <w:t>A BUYDEEM TAN200-CG termosz tökéletes választás mindazok számára, akik szeretnék, hogy kávéjuk, teájuk vagy egyéb italaik hosszú ideig megőrizzék frissességüket és hőmérsékletüket. A 200 ml-es űrtartalmú, rozsdamentes acélból készült termosz nemcsak elegáns és modern megjelenésű, hanem akár 6 órán keresztül melegen tartja az italokat, így ideális társ munkába, kirándulásra vagy utazásra egyaránt.</w:t>
      </w:r>
    </w:p>
    <w:p w14:paraId="57487323" w14:textId="77777777" w:rsidR="0079264D" w:rsidRDefault="0079264D" w:rsidP="0079264D">
      <w:r>
        <w:t>Tartós anyagok, prémium minőség</w:t>
      </w:r>
    </w:p>
    <w:p w14:paraId="74BFFD37" w14:textId="2F69D34F" w:rsidR="0079264D" w:rsidRDefault="0079264D" w:rsidP="0079264D">
      <w:r>
        <w:t>A BUYDEEM TAN200-CG termosz kiváló minőségű rozsdamentes acélból készült, amely ellenáll a korróziónak, a hőmérséklet-ingadozásoknak és a mindennapos használatnak. A belső felület nem veszi át az ízeket vagy szagokat, így minden ital megőrzi természetes aromáját. A csúszásgátló szilikon talp stabil tartást biztosít, így a termosz nem mozdul el, ha asztalra vagy autó műszerfalára helyezi.</w:t>
      </w:r>
    </w:p>
    <w:p w14:paraId="04622F21" w14:textId="77777777" w:rsidR="0079264D" w:rsidRDefault="0079264D" w:rsidP="0079264D">
      <w:r>
        <w:t>Kényelmes és biztonságos használat</w:t>
      </w:r>
    </w:p>
    <w:p w14:paraId="0E0EBC0F" w14:textId="09DC3F7D" w:rsidR="0079264D" w:rsidRDefault="0079264D" w:rsidP="0079264D">
      <w:r>
        <w:t>A termosz szorosan záró, csavaros kupakkal rendelkezik, amely megakadályozza a folyadék szivárgását és a hőveszteséget. A beépített kifolyócső megkönnyíti az italfogyasztást, így nem kell levenni a kupakot minden kortyhoz – praktikus megoldás irodában, útközben vagy sportolás közben is. A könnyen tisztítható kialakítás egyszerű karbantartást tesz lehetővé, így a termosz hosszú távon is higiénikus és megbízható marad.</w:t>
      </w:r>
    </w:p>
    <w:p w14:paraId="665156E6" w14:textId="77777777" w:rsidR="0079264D" w:rsidRDefault="0079264D" w:rsidP="0079264D">
      <w:r>
        <w:t>Hosszú ideig melegen vagy hidegen tartja italait</w:t>
      </w:r>
    </w:p>
    <w:p w14:paraId="12EB4AF9" w14:textId="617C6451" w:rsidR="0079264D" w:rsidRDefault="0079264D" w:rsidP="0079264D">
      <w:r>
        <w:t>A termosz kiváló hőtartó képessége révén akár 6 órán keresztül megőrzi az italok melegségét, miközben a hideg italokat is hűvösen tartja a nyári napokon. Ez a praktikus hőszigetelő megoldás garantálja, hogy mindig a megfelelő hőmérsékleten fogyaszthassa kedvenc italát – legyen az forró kávé, frissítő tea vagy jeges limonádé.</w:t>
      </w:r>
    </w:p>
    <w:p w14:paraId="67A7DF1D" w14:textId="77777777" w:rsidR="0079264D" w:rsidRDefault="0079264D" w:rsidP="0079264D">
      <w:r>
        <w:t>Miért érdemes a BUYDEEM TAN200-CG termoszt választani?</w:t>
      </w:r>
    </w:p>
    <w:p w14:paraId="2E273F44" w14:textId="77777777" w:rsidR="0079264D" w:rsidRDefault="0079264D" w:rsidP="0079264D">
      <w:r>
        <w:t>- 200 ml űrtartalom – ideális egy adag kávéhoz vagy teához</w:t>
      </w:r>
    </w:p>
    <w:p w14:paraId="32B2E47A" w14:textId="77777777" w:rsidR="0079264D" w:rsidRDefault="0079264D" w:rsidP="0079264D">
      <w:r>
        <w:t>- Prémium rozsdamentes acél kivitel, hosszú élettartammal</w:t>
      </w:r>
    </w:p>
    <w:p w14:paraId="13F3EED2" w14:textId="77777777" w:rsidR="0079264D" w:rsidRDefault="0079264D" w:rsidP="0079264D">
      <w:r>
        <w:t>- Akár 6 órás hőtartás – meleg és hideg italokhoz egyaránt</w:t>
      </w:r>
    </w:p>
    <w:p w14:paraId="101DA13E" w14:textId="77777777" w:rsidR="0079264D" w:rsidRDefault="0079264D" w:rsidP="0079264D">
      <w:r>
        <w:t>- Csúszásmentes szilikon talp a biztonságos elhelyezésért</w:t>
      </w:r>
    </w:p>
    <w:p w14:paraId="5BBF8EC7" w14:textId="77777777" w:rsidR="0079264D" w:rsidRDefault="0079264D" w:rsidP="0079264D">
      <w:r>
        <w:t>- Szorosan záró kupak és kényelmes kifolyócső</w:t>
      </w:r>
    </w:p>
    <w:p w14:paraId="3A985302" w14:textId="7C216352" w:rsidR="0079264D" w:rsidRDefault="0079264D" w:rsidP="0079264D">
      <w:r>
        <w:t>- Könnyen tisztítható, higiénikus kialakítás</w:t>
      </w:r>
    </w:p>
    <w:p w14:paraId="41917395" w14:textId="00B55822" w:rsidR="00F1739A" w:rsidRDefault="0079264D" w:rsidP="0079264D">
      <w:r>
        <w:t>Válassza a BUYDEEM TAN200-CG rozsdamentes acél termoszt, és élvezze kedvenc italát mindig tökéletes hőmérsékleten – otthon, útközben vagy a munkahelyén egyaránt!</w:t>
      </w:r>
    </w:p>
    <w:p w14:paraId="493B00FA" w14:textId="77777777" w:rsidR="0079264D" w:rsidRDefault="0079264D" w:rsidP="0079264D">
      <w:r>
        <w:t>űrtartalom: 200 ml</w:t>
      </w:r>
    </w:p>
    <w:p w14:paraId="77A147E4" w14:textId="77777777" w:rsidR="0079264D" w:rsidRDefault="0079264D" w:rsidP="0079264D">
      <w:r>
        <w:t>anyaga: minőségi rozsdamentes acél</w:t>
      </w:r>
    </w:p>
    <w:p w14:paraId="014FE434" w14:textId="77777777" w:rsidR="0079264D" w:rsidRDefault="0079264D" w:rsidP="0079264D">
      <w:r>
        <w:t>akár 6 órán át megőrzi a hőmérsékletet</w:t>
      </w:r>
    </w:p>
    <w:p w14:paraId="70F2416E" w14:textId="77777777" w:rsidR="0079264D" w:rsidRDefault="0079264D" w:rsidP="0079264D">
      <w:r>
        <w:t>csúszásgátló szilikon talp</w:t>
      </w:r>
    </w:p>
    <w:p w14:paraId="18C50F0D" w14:textId="77777777" w:rsidR="0079264D" w:rsidRDefault="0079264D" w:rsidP="0079264D">
      <w:r>
        <w:lastRenderedPageBreak/>
        <w:t>könnyen tisztítható</w:t>
      </w:r>
    </w:p>
    <w:p w14:paraId="5ADF2EED" w14:textId="77777777" w:rsidR="0079264D" w:rsidRDefault="0079264D" w:rsidP="0079264D">
      <w:r>
        <w:t>szorosan záró csavaros kupak</w:t>
      </w:r>
    </w:p>
    <w:p w14:paraId="2B023EFE" w14:textId="3F1825B2" w:rsidR="0079264D" w:rsidRPr="005513CB" w:rsidRDefault="0079264D" w:rsidP="0079264D">
      <w:r>
        <w:t>kényelmes kifolyócső</w:t>
      </w:r>
    </w:p>
    <w:sectPr w:rsidR="0079264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0F6588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264D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2173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2025-10-22T09:45:00Z</dcterms:created>
  <dcterms:modified xsi:type="dcterms:W3CDTF">2025-10-22T09:45:00Z</dcterms:modified>
</cp:coreProperties>
</file>