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B43DC" w:rsidRPr="006B43DC" w:rsidRDefault="006B43DC" w:rsidP="006B43DC">
      <w:r w:rsidRPr="006B43DC">
        <w:t xml:space="preserve">A TE01431egy kaparófejes PREVENT jégoldó aeroszol, amely hatékony segítséget nyújt gépjárművek, ablakok, befagyott zárak, jégtelenítésére. A termék használatával jelentősen felgyorsíthatjuk a jégréteg feloldását. Üvegfelületről pl. ruhával vagy az ablaktörlővel könnyedén eltávolítható a feloldott olvadék.  </w:t>
      </w:r>
    </w:p>
    <w:p w:rsidR="006B43DC" w:rsidRPr="006B43DC" w:rsidRDefault="006B43DC" w:rsidP="006B43DC">
      <w:r w:rsidRPr="006B43DC">
        <w:t xml:space="preserve">A termék a legnagyobb hidegben is használható. Válassza a minőségi termékeket és rendeljen </w:t>
      </w:r>
      <w:proofErr w:type="spellStart"/>
      <w:r w:rsidRPr="006B43DC">
        <w:t>webáruházunkból</w:t>
      </w:r>
      <w:proofErr w:type="spellEnd"/>
      <w:r w:rsidRPr="006B43DC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B43DC" w:rsidRDefault="006B43DC" w:rsidP="006B43DC">
      <w:r>
        <w:t>400 ml</w:t>
      </w:r>
    </w:p>
    <w:p w:rsidR="006B43DC" w:rsidRDefault="006B43DC" w:rsidP="006B43DC">
      <w:r>
        <w:t>A terméket gépjárművek, ablakok, befagyott zárak, kézifékek jégtelenítésére ajánljuk. A kaparófej használatával jelentősen felgyorsíthatjuk a jégréteg feloldását. Az üvegfelületről puha ruhával vagy ablaktörlővel könnyen eltávolítható az olvadék.</w:t>
      </w:r>
    </w:p>
    <w:p w:rsidR="000071B8" w:rsidRPr="008A1006" w:rsidRDefault="006B43DC" w:rsidP="006B43DC">
      <w:r>
        <w:t xml:space="preserve"> A hajtógáz speciális összetétele miatt, a legnagyobb hidegben is hatékonyan használható, kiüríthető.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33729"/>
    <w:rsid w:val="00A70846"/>
    <w:rsid w:val="00A71D45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57FF2"/>
    <w:rsid w:val="00D606D8"/>
    <w:rsid w:val="00D650BF"/>
    <w:rsid w:val="00D81BC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2022-07-25T13:48:00Z</dcterms:created>
  <dcterms:modified xsi:type="dcterms:W3CDTF">2022-07-25T13:48:00Z</dcterms:modified>
</cp:coreProperties>
</file>