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AFF8D32" w14:textId="77777777" w:rsidR="0098494D" w:rsidRDefault="0098494D" w:rsidP="0098494D">
      <w:r>
        <w:t>Hogyan varázsolhatja újjá ruháit és otthonát a makacs foltok eltávolításával?</w:t>
      </w:r>
    </w:p>
    <w:p w14:paraId="240C69E5" w14:textId="68126134" w:rsidR="0098494D" w:rsidRDefault="0098494D" w:rsidP="0098494D">
      <w:r>
        <w:t>A Prevent TE02298 száraz folttisztító aeroszol egyedülálló megoldást kínál a zsír- és olajfoltok gyors, vízmentes eltüntetésére. Legyen szó kárpitról, ruházatról, tapétáról vagy akár fontos iratairól, ez a termék hatékonyan és gyűrődésmentesen tisztít, miközben megőrzi az anyagok eredeti állapotát.</w:t>
      </w:r>
    </w:p>
    <w:p w14:paraId="0B4740E6" w14:textId="77777777" w:rsidR="0098494D" w:rsidRDefault="0098494D" w:rsidP="0098494D">
      <w:r>
        <w:t>Hatékony folttisztítás minden helyzetben, széleskörű alkalmazási lehetőségek</w:t>
      </w:r>
      <w:r>
        <w:rPr>
          <w:rFonts w:ascii="MS Gothic" w:eastAsia="MS Gothic" w:hAnsi="MS Gothic" w:cs="MS Gothic" w:hint="eastAsia"/>
        </w:rPr>
        <w:t> </w:t>
      </w:r>
    </w:p>
    <w:p w14:paraId="47916EB4" w14:textId="77777777" w:rsidR="0098494D" w:rsidRDefault="0098494D" w:rsidP="0098494D">
      <w:r>
        <w:t>A Prevent TE02298 száraz folttisztító aeroszol alkalmas:</w:t>
      </w:r>
    </w:p>
    <w:p w14:paraId="3150BD3E" w14:textId="77777777" w:rsidR="0098494D" w:rsidRDefault="0098494D" w:rsidP="0098494D">
      <w:r>
        <w:t>- Kárpitok és üléshuzatok tisztítására, hogy autója és otthona mindig makulátlan legyen.</w:t>
      </w:r>
    </w:p>
    <w:p w14:paraId="0178C2CD" w14:textId="77777777" w:rsidR="0098494D" w:rsidRDefault="0098494D" w:rsidP="0098494D">
      <w:r>
        <w:t>- Ruházat foltmentesítésére, hogy kedvenc darabjai megőrizzék hibátlan megjelenésüket.</w:t>
      </w:r>
    </w:p>
    <w:p w14:paraId="79E6214F" w14:textId="2427EA0C" w:rsidR="0098494D" w:rsidRDefault="0098494D" w:rsidP="0098494D">
      <w:r>
        <w:t>- Tapéták és papírok tisztítására, gyűrődés vagy rongálódás nélkül eltávolítva a nemkívánatos szennyeződéseket.</w:t>
      </w:r>
    </w:p>
    <w:p w14:paraId="0C98C555" w14:textId="77777777" w:rsidR="0098494D" w:rsidRDefault="0098494D" w:rsidP="0098494D">
      <w:r>
        <w:t>Gyors és hatékony tisztítás víz nélkül</w:t>
      </w:r>
      <w:r>
        <w:rPr>
          <w:rFonts w:ascii="MS Gothic" w:eastAsia="MS Gothic" w:hAnsi="MS Gothic" w:cs="MS Gothic" w:hint="eastAsia"/>
        </w:rPr>
        <w:t> </w:t>
      </w:r>
    </w:p>
    <w:p w14:paraId="62225451" w14:textId="2A4AA640" w:rsidR="0098494D" w:rsidRDefault="0098494D" w:rsidP="0098494D">
      <w:r>
        <w:t>Ez az aeroszol kifejezetten zsír- és olajfoltok eltávolítására készült, lehetővé téve a gyors beavatkozást bármilyen anyagon. A vízmentes tisztítás előnye, hogy az érzékeny felületek és anyagok is sérülés nélkül tisztíthatók.</w:t>
      </w:r>
    </w:p>
    <w:p w14:paraId="5A098682" w14:textId="77777777" w:rsidR="0098494D" w:rsidRDefault="0098494D" w:rsidP="0098494D">
      <w:r>
        <w:t>Egyszerű használat és praktikus megoldás</w:t>
      </w:r>
    </w:p>
    <w:p w14:paraId="78B7339C" w14:textId="0CD8C191" w:rsidR="0098494D" w:rsidRDefault="0098494D" w:rsidP="0098494D">
      <w:r>
        <w:t>A 200 ml-es kiszerelés ideális otthoni és útközbeni használatra is, hiszen kompakt méretének köszönhetően könnyen tárolható és hordozható. A spray formátum lehetővé teszi a pontos alkalmazást, így a tisztítószer közvetlenül a problémás területre irányítható, minimalizálva a pazarlást.</w:t>
      </w:r>
    </w:p>
    <w:p w14:paraId="2743D020" w14:textId="77777777" w:rsidR="0098494D" w:rsidRDefault="0098494D" w:rsidP="0098494D">
      <w:r>
        <w:t>Miért válassza a Prevent TE02298 száraz folttisztító aeroszolt?</w:t>
      </w:r>
    </w:p>
    <w:p w14:paraId="6F941731" w14:textId="77777777" w:rsidR="0098494D" w:rsidRDefault="0098494D" w:rsidP="0098494D">
      <w:r>
        <w:t>- Hatékonyan eltávolítja a zsír- és olajfoltokat textíliáról, kárpitról, tapétáról és papírról.</w:t>
      </w:r>
    </w:p>
    <w:p w14:paraId="1F4A9C27" w14:textId="77777777" w:rsidR="0098494D" w:rsidRDefault="0098494D" w:rsidP="0098494D">
      <w:r>
        <w:t>- Víz nélküli tisztítást biztosít, amely kíméletes az anyagokkal szemben.</w:t>
      </w:r>
    </w:p>
    <w:p w14:paraId="0C5546A2" w14:textId="77777777" w:rsidR="0098494D" w:rsidRDefault="0098494D" w:rsidP="0098494D">
      <w:r>
        <w:t>- Gyors és egyszerű használatot kínál, gyűrődés vagy károsodás nélkül.</w:t>
      </w:r>
    </w:p>
    <w:p w14:paraId="52EFC88E" w14:textId="728682C2" w:rsidR="0098494D" w:rsidRDefault="0098494D" w:rsidP="0098494D">
      <w:r>
        <w:t>- Kompakt, 200 ml-es kiszerelése praktikus és könnyen kezelhető.</w:t>
      </w:r>
    </w:p>
    <w:p w14:paraId="70B93612" w14:textId="53EDE260" w:rsidR="0098494D" w:rsidRDefault="0098494D" w:rsidP="0098494D">
      <w:r>
        <w:t>Ne hagyja, hogy a foltok elrontsák a kedvenc ruháját vagy otthona megjelenését! Válassza a Prevent TE02298 száraz folttisztító aeroszolt, és élvezze a tökéletes tisztaságot minden helyzetben!</w:t>
      </w:r>
    </w:p>
    <w:p w14:paraId="4E18FFE9" w14:textId="6EC40323" w:rsidR="0098494D" w:rsidRDefault="0098494D" w:rsidP="0098494D">
      <w:r>
        <w:t>kiválóan alkalmas a textílián, papíron keletkezett zsír- vagy olajfolt gyors, víz nélküli eltávolítására</w:t>
      </w:r>
    </w:p>
    <w:p w14:paraId="301E6370" w14:textId="77777777" w:rsidR="0098494D" w:rsidRDefault="0098494D" w:rsidP="0098494D">
      <w:r>
        <w:t>aeroszol</w:t>
      </w:r>
    </w:p>
    <w:p w14:paraId="79116F65" w14:textId="18D998B4" w:rsidR="00FB707D" w:rsidRPr="005513CB" w:rsidRDefault="0098494D" w:rsidP="0098494D">
      <w:r>
        <w:t>200ml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B4CC7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914CF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517DF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8494D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22B22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1306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2025-01-31T10:00:00Z</dcterms:modified>
</cp:coreProperties>
</file>