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D99EDC" w14:textId="77777777" w:rsidR="00593529" w:rsidRDefault="00593529" w:rsidP="00593529">
      <w:r>
        <w:t>Hogyan távolíthatja el a makacs matrica- és ragasztómaradványokat sérülés nélkül?</w:t>
      </w:r>
    </w:p>
    <w:p w14:paraId="5FE84193" w14:textId="3F22527C" w:rsidR="00593529" w:rsidRDefault="00593529" w:rsidP="00593529">
      <w:r>
        <w:t xml:space="preserve">A </w:t>
      </w:r>
      <w:proofErr w:type="spellStart"/>
      <w:r>
        <w:t>Prevent</w:t>
      </w:r>
      <w:proofErr w:type="spellEnd"/>
      <w:r>
        <w:t xml:space="preserve"> TE02299 ragasztó és matrica eltávolító aeroszol hatékony megoldást nyújt a ragacsos szennyeződések, matricák és címkék eltávolítására, miközben megőrzi a tisztítandó felület épségét. Legyen szó szélvédőről, karosszériáról vagy más sima felületről, ezzel a termékkel könnyedén és gyorsan érheti el a tökéletes tisztaságot.</w:t>
      </w:r>
    </w:p>
    <w:p w14:paraId="6C2889C7" w14:textId="77777777" w:rsidR="00593529" w:rsidRDefault="00593529" w:rsidP="00593529">
      <w:r>
        <w:t>Hatékony tisztítás sérülésmentesen, sokoldalú felhasználás</w:t>
      </w:r>
    </w:p>
    <w:p w14:paraId="6A3A8E47" w14:textId="77777777" w:rsidR="00593529" w:rsidRDefault="00593529" w:rsidP="00593529">
      <w:r>
        <w:t>- Papír- és műanyag alapú matricák eltávolítására, így autója vagy egyéb tárgyai makulátlanul tiszták lesznek.</w:t>
      </w:r>
    </w:p>
    <w:p w14:paraId="637124B7" w14:textId="77777777" w:rsidR="00593529" w:rsidRDefault="00593529" w:rsidP="00593529">
      <w:r>
        <w:t>- Címkék és ragasztószalag-maradványok eltávolítására, hogy búcsút intsen a kellemetlen ragacsos foltoknak.</w:t>
      </w:r>
    </w:p>
    <w:p w14:paraId="6BAFE023" w14:textId="22C3281B" w:rsidR="00593529" w:rsidRDefault="00593529" w:rsidP="00593529">
      <w:r>
        <w:t>- Szélvédő és karosszéria tisztítására, sérülés vagy karcolás nélkül.</w:t>
      </w:r>
    </w:p>
    <w:p w14:paraId="55369BFE" w14:textId="77777777" w:rsidR="00593529" w:rsidRDefault="00593529" w:rsidP="00593529">
      <w:r>
        <w:t>Gyors és egyszerű alkalmazás</w:t>
      </w:r>
      <w:r>
        <w:rPr>
          <w:rFonts w:ascii="MS Gothic" w:eastAsia="MS Gothic" w:hAnsi="MS Gothic" w:cs="MS Gothic" w:hint="eastAsia"/>
        </w:rPr>
        <w:t> </w:t>
      </w:r>
    </w:p>
    <w:p w14:paraId="6CA5B0A6" w14:textId="33E64B1B" w:rsidR="00593529" w:rsidRDefault="00593529" w:rsidP="00593529">
      <w:r>
        <w:t>A termék hatékony formulájának köszönhetően a ragasztómaradványok könnyen fellazulnak, így egyszerűen eltávolíthatók. Az aeroszol pontosan alkalmazható, minimalizálva a pazarlást és gyorsítva a tisztítási folyamatot.</w:t>
      </w:r>
    </w:p>
    <w:p w14:paraId="2B76B649" w14:textId="77777777" w:rsidR="00593529" w:rsidRDefault="00593529" w:rsidP="00593529">
      <w:r>
        <w:t>Praktikus és megbízható kialakítás</w:t>
      </w:r>
    </w:p>
    <w:p w14:paraId="04CA5716" w14:textId="24DC2699" w:rsidR="00593529" w:rsidRDefault="00593529" w:rsidP="00593529">
      <w:r>
        <w:t xml:space="preserve">A 200 ml-es kiszerelés ideális otthoni és </w:t>
      </w:r>
      <w:proofErr w:type="spellStart"/>
      <w:r>
        <w:t>útközbeni</w:t>
      </w:r>
      <w:proofErr w:type="spellEnd"/>
      <w:r>
        <w:t xml:space="preserve"> használatra, könnyen tárolható és mindig kéznél van, amikor szüksége van rá. Az aeroszol formátum lehetővé teszi a nehezen hozzáférhető helyek tisztítását is, így az eredmény minden esetben tökéletes lesz.</w:t>
      </w:r>
    </w:p>
    <w:p w14:paraId="617BA10F" w14:textId="77777777" w:rsidR="00593529" w:rsidRDefault="00593529" w:rsidP="00593529">
      <w:r>
        <w:t xml:space="preserve">Miért válassza a </w:t>
      </w:r>
      <w:proofErr w:type="spellStart"/>
      <w:r>
        <w:t>Prevent</w:t>
      </w:r>
      <w:proofErr w:type="spellEnd"/>
      <w:r>
        <w:t xml:space="preserve"> TE02299 ragasztó és matrica eltávolító aeroszolt?</w:t>
      </w:r>
    </w:p>
    <w:p w14:paraId="5EDEB3E2" w14:textId="77777777" w:rsidR="00593529" w:rsidRDefault="00593529" w:rsidP="00593529">
      <w:r>
        <w:t>- Hatékonyan eltávolítja a makacs matricákat és ragasztómaradványokat.</w:t>
      </w:r>
    </w:p>
    <w:p w14:paraId="20A7D379" w14:textId="77777777" w:rsidR="00593529" w:rsidRDefault="00593529" w:rsidP="00593529">
      <w:r>
        <w:t>- Kíméletes a felületekhez, sérülésmentes tisztítást biztosít.</w:t>
      </w:r>
    </w:p>
    <w:p w14:paraId="616891C9" w14:textId="77777777" w:rsidR="00593529" w:rsidRDefault="00593529" w:rsidP="00593529">
      <w:r>
        <w:t>- Autók, bútorok és egyéb tárgyak tisztítására egyaránt alkalmas.</w:t>
      </w:r>
    </w:p>
    <w:p w14:paraId="3AF115DE" w14:textId="2CC1829E" w:rsidR="00593529" w:rsidRDefault="00593529" w:rsidP="00593529">
      <w:r>
        <w:t>- Praktikus, 200 ml-es kiszerelésben kapható, amely gazdaságos és hosszú távon is elegendő.</w:t>
      </w:r>
    </w:p>
    <w:p w14:paraId="69C1459C" w14:textId="4DE0AB8E" w:rsidR="00E3726D" w:rsidRDefault="00593529" w:rsidP="00593529">
      <w:r>
        <w:t xml:space="preserve">Ne hagyja, hogy a ragacsos foltok megnehezítsék a mindennapjait! Válassza a </w:t>
      </w:r>
      <w:proofErr w:type="spellStart"/>
      <w:r>
        <w:t>Prevent</w:t>
      </w:r>
      <w:proofErr w:type="spellEnd"/>
      <w:r>
        <w:t xml:space="preserve"> TE02299 ragasztó és matrica eltávolító aeroszolt, és élvezze a tökéletesen tiszta felületeket minden használat után!</w:t>
      </w:r>
    </w:p>
    <w:p w14:paraId="2C8F37B8" w14:textId="77777777" w:rsidR="00593529" w:rsidRDefault="00593529" w:rsidP="00593529">
      <w:r>
        <w:t xml:space="preserve">segítségével gyorsan, és könnyen eltávolíthatóak a papír és műanyag </w:t>
      </w:r>
      <w:proofErr w:type="spellStart"/>
      <w:r>
        <w:t>alapű</w:t>
      </w:r>
      <w:proofErr w:type="spellEnd"/>
      <w:r>
        <w:t xml:space="preserve"> matricák, címkék, stencilragasztó-, ragasztószalag- és egyéb ragasztó maradványok</w:t>
      </w:r>
    </w:p>
    <w:p w14:paraId="0D594DD6" w14:textId="77777777" w:rsidR="00593529" w:rsidRDefault="00593529" w:rsidP="00593529">
      <w:r>
        <w:t>aeroszol</w:t>
      </w:r>
    </w:p>
    <w:p w14:paraId="5DADC81D" w14:textId="360BC2DD" w:rsidR="00593529" w:rsidRPr="005513CB" w:rsidRDefault="00593529" w:rsidP="00593529">
      <w:r>
        <w:t>200ml</w:t>
      </w:r>
    </w:p>
    <w:sectPr w:rsidR="0059352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93529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57A6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2025-01-31T10:00:00Z</dcterms:modified>
</cp:coreProperties>
</file>