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E6DAC" w14:textId="7865AAD1" w:rsidR="0065021B" w:rsidRDefault="00C008DD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C008DD">
        <w:rPr>
          <w:b/>
          <w:bCs/>
        </w:rPr>
        <w:t>TF20TURBO</w:t>
      </w:r>
    </w:p>
    <w:p w14:paraId="50B5C42E" w14:textId="77777777" w:rsidR="00C008DD" w:rsidRP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asztallapra helyezhető vagy falra rögzíthető</w:t>
      </w:r>
    </w:p>
    <w:p w14:paraId="6833FB8A" w14:textId="77777777" w:rsidR="00C008DD" w:rsidRP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20 cm névleges lapátátmérő</w:t>
      </w:r>
    </w:p>
    <w:p w14:paraId="2D45CD60" w14:textId="77777777" w:rsidR="00C008DD" w:rsidRP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3 ventilátorlapát</w:t>
      </w:r>
    </w:p>
    <w:p w14:paraId="69E4B975" w14:textId="77777777" w:rsidR="00C008DD" w:rsidRP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teljesítmény: 30 W</w:t>
      </w:r>
    </w:p>
    <w:p w14:paraId="06ABB8B1" w14:textId="77777777" w:rsidR="00C008DD" w:rsidRP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mechanikus forgókapcsoló</w:t>
      </w:r>
    </w:p>
    <w:p w14:paraId="04D90318" w14:textId="77777777" w:rsidR="00C008DD" w:rsidRP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3 sebességfokozat</w:t>
      </w:r>
    </w:p>
    <w:p w14:paraId="14586A51" w14:textId="77777777" w:rsidR="00C008DD" w:rsidRP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kézzel állítható fejdőlésszög</w:t>
      </w:r>
    </w:p>
    <w:p w14:paraId="1EF35A8D" w14:textId="77777777" w:rsidR="00C008DD" w:rsidRP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mérete 29 x 13 x 26 cm</w:t>
      </w:r>
    </w:p>
    <w:p w14:paraId="60E8B1D0" w14:textId="78E5A4BE" w:rsidR="00C008DD" w:rsidRDefault="00C008DD" w:rsidP="00C008DD">
      <w:pPr>
        <w:pStyle w:val="Listaszerbekezds"/>
        <w:numPr>
          <w:ilvl w:val="0"/>
          <w:numId w:val="1"/>
        </w:numPr>
        <w:spacing w:after="0" w:line="240" w:lineRule="auto"/>
      </w:pPr>
      <w:r w:rsidRPr="00C008DD">
        <w:t>tápellátás: 230V~ 50 Hz</w:t>
      </w:r>
    </w:p>
    <w:p w14:paraId="7622FD0C" w14:textId="77777777" w:rsidR="00C008DD" w:rsidRDefault="00C008DD" w:rsidP="00C008DD">
      <w:pPr>
        <w:spacing w:after="0" w:line="240" w:lineRule="auto"/>
      </w:pPr>
    </w:p>
    <w:p w14:paraId="6B77F5F0" w14:textId="674250CF" w:rsidR="00C008DD" w:rsidRPr="00C008DD" w:rsidRDefault="00C008DD" w:rsidP="00C008DD">
      <w:pPr>
        <w:spacing w:after="0" w:line="240" w:lineRule="auto"/>
        <w:rPr>
          <w:b/>
          <w:bCs/>
        </w:rPr>
      </w:pPr>
      <w:r w:rsidRPr="00C008DD">
        <w:rPr>
          <w:b/>
          <w:bCs/>
        </w:rPr>
        <w:t>Egy forró nyári napon mennyivel kellemesebb a levegő, ha egy erőteljes, mégis helytakarékos ventilátor gondoskodik a frissítésről?</w:t>
      </w:r>
    </w:p>
    <w:p w14:paraId="7422EB93" w14:textId="77777777" w:rsidR="00C008DD" w:rsidRPr="00C008DD" w:rsidRDefault="00C008DD" w:rsidP="00C008DD">
      <w:pPr>
        <w:spacing w:after="0" w:line="240" w:lineRule="auto"/>
      </w:pPr>
      <w:r w:rsidRPr="00C008DD">
        <w:t xml:space="preserve">A HOME TF20TURBO asztali / fali </w:t>
      </w:r>
      <w:proofErr w:type="spellStart"/>
      <w:r w:rsidRPr="00C008DD">
        <w:t>turbo</w:t>
      </w:r>
      <w:proofErr w:type="spellEnd"/>
      <w:r w:rsidRPr="00C008DD">
        <w:t xml:space="preserve"> ventilátor praktikus és sokoldalú megoldást kínál a hatékony </w:t>
      </w:r>
      <w:proofErr w:type="spellStart"/>
      <w:r w:rsidRPr="00C008DD">
        <w:t>légkeringetéshez</w:t>
      </w:r>
      <w:proofErr w:type="spellEnd"/>
      <w:r w:rsidRPr="00C008DD">
        <w:t>, legyen szó otthonról vagy munkahelyi környezetről. A 20 cm-es lapátátmérő, a 30 W teljesítmény és a három fokozatban szabályozható légáram ideális egyensúlyt teremt az erőteljes hűtés és az energiatakarékos működés között.</w:t>
      </w:r>
    </w:p>
    <w:p w14:paraId="7AB45C1D" w14:textId="77777777" w:rsidR="00C008DD" w:rsidRPr="00C008DD" w:rsidRDefault="00C008DD" w:rsidP="00C008DD">
      <w:pPr>
        <w:spacing w:after="0" w:line="240" w:lineRule="auto"/>
      </w:pPr>
    </w:p>
    <w:p w14:paraId="743EAC28" w14:textId="77777777" w:rsidR="00C008DD" w:rsidRPr="00C008DD" w:rsidRDefault="00C008DD" w:rsidP="00C008DD">
      <w:pPr>
        <w:spacing w:after="0" w:line="240" w:lineRule="auto"/>
        <w:rPr>
          <w:b/>
          <w:bCs/>
        </w:rPr>
      </w:pPr>
      <w:r w:rsidRPr="00C008DD">
        <w:rPr>
          <w:b/>
          <w:bCs/>
        </w:rPr>
        <w:t>Rugalmas elhelyezés, sokoldalú használat</w:t>
      </w:r>
    </w:p>
    <w:p w14:paraId="235F82D4" w14:textId="77777777" w:rsidR="00C008DD" w:rsidRPr="00C008DD" w:rsidRDefault="00C008DD" w:rsidP="00C008DD">
      <w:pPr>
        <w:spacing w:after="0" w:line="240" w:lineRule="auto"/>
      </w:pPr>
      <w:r w:rsidRPr="00C008DD">
        <w:t>A HOME TF20TURBO ventilátor asztallapra helyezve és falra rögzítve is használható, így könnyedén alkalmazkodik a rendelkezésre álló térhez. Ez különösen előnyös kisebb helyiségekben, ahol fontos a helytakarékosság, ugyanakkor a hatékony levegőmozgatásról sem szeretne lemondani.</w:t>
      </w:r>
    </w:p>
    <w:p w14:paraId="222AC214" w14:textId="77777777" w:rsidR="00C008DD" w:rsidRPr="00C008DD" w:rsidRDefault="00C008DD" w:rsidP="00C008DD">
      <w:pPr>
        <w:spacing w:after="0" w:line="240" w:lineRule="auto"/>
      </w:pPr>
    </w:p>
    <w:p w14:paraId="5D64428B" w14:textId="77777777" w:rsidR="00C008DD" w:rsidRPr="00C008DD" w:rsidRDefault="00C008DD" w:rsidP="00C008DD">
      <w:pPr>
        <w:spacing w:after="0" w:line="240" w:lineRule="auto"/>
        <w:rPr>
          <w:b/>
          <w:bCs/>
        </w:rPr>
      </w:pPr>
      <w:r w:rsidRPr="00C008DD">
        <w:rPr>
          <w:b/>
          <w:bCs/>
        </w:rPr>
        <w:t>Erőteljes légáram, egyszerű vezérlés</w:t>
      </w:r>
    </w:p>
    <w:p w14:paraId="6A59C10F" w14:textId="77777777" w:rsidR="00C008DD" w:rsidRPr="00C008DD" w:rsidRDefault="00C008DD" w:rsidP="00C008DD">
      <w:pPr>
        <w:spacing w:after="0" w:line="240" w:lineRule="auto"/>
      </w:pPr>
      <w:r w:rsidRPr="00C008DD">
        <w:t>A ventilátor háromlapátos kialakítása gondoskodik az egyenletes és hatásos légáramlásról. A mechanikus forgókapcsolóval egyszerűen választható ki a kívánt működési szint a 3 sebességfokozat közül, így mindig az aktuális hőmérséklethez és igényhez igazítható a teljesítmény. A kézzel állítható fejdőlésszög lehetővé teszi, hogy a légáram pontosan oda irányuljon, ahol a legnagyobb szükség van rá.</w:t>
      </w:r>
    </w:p>
    <w:p w14:paraId="1050523D" w14:textId="77777777" w:rsidR="00C008DD" w:rsidRPr="00C008DD" w:rsidRDefault="00C008DD" w:rsidP="00C008DD">
      <w:pPr>
        <w:spacing w:after="0" w:line="240" w:lineRule="auto"/>
      </w:pPr>
    </w:p>
    <w:p w14:paraId="746FB650" w14:textId="77777777" w:rsidR="00C008DD" w:rsidRPr="00C008DD" w:rsidRDefault="00C008DD" w:rsidP="00C008DD">
      <w:pPr>
        <w:spacing w:after="0" w:line="240" w:lineRule="auto"/>
        <w:rPr>
          <w:b/>
          <w:bCs/>
        </w:rPr>
      </w:pPr>
      <w:r w:rsidRPr="00C008DD">
        <w:rPr>
          <w:b/>
          <w:bCs/>
        </w:rPr>
        <w:t>Kompakt méret, letisztult megjelenés</w:t>
      </w:r>
    </w:p>
    <w:p w14:paraId="7CB21830" w14:textId="77777777" w:rsidR="00C008DD" w:rsidRPr="00C008DD" w:rsidRDefault="00C008DD" w:rsidP="00C008DD">
      <w:pPr>
        <w:spacing w:after="0" w:line="240" w:lineRule="auto"/>
      </w:pPr>
      <w:r w:rsidRPr="00C008DD">
        <w:t>A ventilátor 29 × 13 × 26 cm-es méretének köszönhetően nem foglal sok helyet, miközben stabil és megbízható működést biztosít. A klasszikus fehér szín és az egyszerű forma könnyedén illeszkedik bármilyen lakókörnyezetbe vagy irodai enteriőrbe.</w:t>
      </w:r>
    </w:p>
    <w:p w14:paraId="5756F6D3" w14:textId="77777777" w:rsidR="00C008DD" w:rsidRPr="00C008DD" w:rsidRDefault="00C008DD" w:rsidP="00C008DD">
      <w:pPr>
        <w:spacing w:after="0" w:line="240" w:lineRule="auto"/>
      </w:pPr>
    </w:p>
    <w:p w14:paraId="3E47F390" w14:textId="77777777" w:rsidR="00C008DD" w:rsidRPr="00C008DD" w:rsidRDefault="00C008DD" w:rsidP="00C008DD">
      <w:pPr>
        <w:spacing w:after="0" w:line="240" w:lineRule="auto"/>
        <w:rPr>
          <w:b/>
          <w:bCs/>
        </w:rPr>
      </w:pPr>
      <w:r w:rsidRPr="00C008DD">
        <w:rPr>
          <w:b/>
          <w:bCs/>
        </w:rPr>
        <w:t>Megbízható működés a mindennapokra</w:t>
      </w:r>
    </w:p>
    <w:p w14:paraId="6957BF44" w14:textId="77777777" w:rsidR="00C008DD" w:rsidRPr="00C008DD" w:rsidRDefault="00C008DD" w:rsidP="00C008DD">
      <w:pPr>
        <w:spacing w:after="0" w:line="240" w:lineRule="auto"/>
      </w:pPr>
      <w:r w:rsidRPr="00C008DD">
        <w:t>A HOME TF20TURBO ventilátor 230 V~ / 50 Hz hálózati tápellátással üzemel, amely folyamatos és kiszámítható működést garantál. A 30 W-os teljesítmény elegendő légmozgást biztosít a kellemes közérzethez, miközben gazdaságos megoldást jelent a nyári időszakban.</w:t>
      </w:r>
    </w:p>
    <w:p w14:paraId="66517961" w14:textId="77777777" w:rsidR="00C008DD" w:rsidRPr="00C008DD" w:rsidRDefault="00C008DD" w:rsidP="00C008DD">
      <w:pPr>
        <w:spacing w:after="0" w:line="240" w:lineRule="auto"/>
      </w:pPr>
    </w:p>
    <w:p w14:paraId="5EAA6ABC" w14:textId="77777777" w:rsidR="00C008DD" w:rsidRPr="00C008DD" w:rsidRDefault="00C008DD" w:rsidP="00C008DD">
      <w:pPr>
        <w:spacing w:after="0" w:line="240" w:lineRule="auto"/>
        <w:rPr>
          <w:b/>
          <w:bCs/>
        </w:rPr>
      </w:pPr>
      <w:r w:rsidRPr="00C008DD">
        <w:rPr>
          <w:b/>
          <w:bCs/>
        </w:rPr>
        <w:t>Miért érdemes a HOME TF20TURBO ventilátort választani?</w:t>
      </w:r>
    </w:p>
    <w:p w14:paraId="4ACD88BC" w14:textId="77777777" w:rsidR="00C008DD" w:rsidRPr="00C008DD" w:rsidRDefault="00C008DD" w:rsidP="00C008DD">
      <w:pPr>
        <w:spacing w:after="0" w:line="240" w:lineRule="auto"/>
      </w:pPr>
      <w:r w:rsidRPr="00C008DD">
        <w:t>- Asztali és fali elhelyezési lehetőség egy készülékben</w:t>
      </w:r>
    </w:p>
    <w:p w14:paraId="4A03775A" w14:textId="77777777" w:rsidR="00C008DD" w:rsidRPr="00C008DD" w:rsidRDefault="00C008DD" w:rsidP="00C008DD">
      <w:pPr>
        <w:spacing w:after="0" w:line="240" w:lineRule="auto"/>
      </w:pPr>
      <w:r w:rsidRPr="00C008DD">
        <w:t xml:space="preserve">- 20 cm-es lapátátmérő, hatékony </w:t>
      </w:r>
      <w:proofErr w:type="spellStart"/>
      <w:r w:rsidRPr="00C008DD">
        <w:t>légkeringetéssel</w:t>
      </w:r>
      <w:proofErr w:type="spellEnd"/>
    </w:p>
    <w:p w14:paraId="0206967C" w14:textId="77777777" w:rsidR="00C008DD" w:rsidRPr="00C008DD" w:rsidRDefault="00C008DD" w:rsidP="00C008DD">
      <w:pPr>
        <w:spacing w:after="0" w:line="240" w:lineRule="auto"/>
      </w:pPr>
      <w:r w:rsidRPr="00C008DD">
        <w:t>- 3 sebességfokozat mechanikus vezérléssel</w:t>
      </w:r>
    </w:p>
    <w:p w14:paraId="51C7BDE8" w14:textId="77777777" w:rsidR="00C008DD" w:rsidRPr="00C008DD" w:rsidRDefault="00C008DD" w:rsidP="00C008DD">
      <w:pPr>
        <w:spacing w:after="0" w:line="240" w:lineRule="auto"/>
      </w:pPr>
      <w:r w:rsidRPr="00C008DD">
        <w:t>- Állítható fejdőlésszög a célzott hűtéshez</w:t>
      </w:r>
    </w:p>
    <w:p w14:paraId="76CD4339" w14:textId="77777777" w:rsidR="00C008DD" w:rsidRPr="00C008DD" w:rsidRDefault="00C008DD" w:rsidP="00C008DD">
      <w:pPr>
        <w:spacing w:after="0" w:line="240" w:lineRule="auto"/>
      </w:pPr>
      <w:r w:rsidRPr="00C008DD">
        <w:t>- Kompakt méret és letisztult fehér dizájn</w:t>
      </w:r>
    </w:p>
    <w:p w14:paraId="3B98DFA9" w14:textId="77777777" w:rsidR="00C008DD" w:rsidRPr="00C008DD" w:rsidRDefault="00C008DD" w:rsidP="00C008DD">
      <w:pPr>
        <w:spacing w:after="0" w:line="240" w:lineRule="auto"/>
      </w:pPr>
      <w:r w:rsidRPr="00C008DD">
        <w:t>- Megbízható, 30 W-os teljesítmény</w:t>
      </w:r>
    </w:p>
    <w:p w14:paraId="72C93D45" w14:textId="77777777" w:rsidR="00C008DD" w:rsidRPr="00C008DD" w:rsidRDefault="00C008DD" w:rsidP="00C008DD">
      <w:pPr>
        <w:spacing w:after="0" w:line="240" w:lineRule="auto"/>
      </w:pPr>
    </w:p>
    <w:p w14:paraId="3CA4DBAD" w14:textId="2D4068F8" w:rsidR="00C008DD" w:rsidRPr="00C008DD" w:rsidRDefault="00C008DD" w:rsidP="00C008DD">
      <w:pPr>
        <w:spacing w:after="0" w:line="240" w:lineRule="auto"/>
      </w:pPr>
      <w:r w:rsidRPr="00C008DD">
        <w:t xml:space="preserve">Ha egy praktikus, helytakarékos és erőteljes ventilátort keres a meleg napokra, a HOME TF20TURBO asztali / fali </w:t>
      </w:r>
      <w:proofErr w:type="spellStart"/>
      <w:r w:rsidRPr="00C008DD">
        <w:t>turbo</w:t>
      </w:r>
      <w:proofErr w:type="spellEnd"/>
      <w:r w:rsidRPr="00C008DD">
        <w:t xml:space="preserve"> ventilátor kiváló választás – rendelje meg most, és élvezze a friss levegőt pontosan ott, ahol a legnagyobb szükség van rá!</w:t>
      </w:r>
    </w:p>
    <w:sectPr w:rsidR="00C008DD" w:rsidRPr="00C00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02317"/>
    <w:multiLevelType w:val="hybridMultilevel"/>
    <w:tmpl w:val="AE7C73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0405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DD"/>
    <w:rsid w:val="0065021B"/>
    <w:rsid w:val="00747397"/>
    <w:rsid w:val="008E7F06"/>
    <w:rsid w:val="00C0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66859"/>
  <w15:chartTrackingRefBased/>
  <w15:docId w15:val="{FF1995E8-53EF-419D-AAB9-9889D3A48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008DD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008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008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008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008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008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008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008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008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008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008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008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008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008DD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008DD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008DD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008DD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008DD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008DD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008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008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008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008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008DD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008DD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008DD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008DD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008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008DD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008D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2026-05-05T13:28:00Z</dcterms:created>
  <dcterms:modified xsi:type="dcterms:W3CDTF">2026-05-05T13:29:00Z</dcterms:modified>
</cp:coreProperties>
</file>