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7AF646" w14:textId="1649E0FC" w:rsidR="00F6270E" w:rsidRDefault="00F6270E" w:rsidP="00F6270E">
      <w:r>
        <w:t xml:space="preserve">Felfrissülésre vágyik a nyári hőségben? A Home TF30WH asztali ventilátor tökéletes választás azok számára, akik gyors és hatékony megoldást keresnek otthonuk vagy irodájuk hűtésére a forró napokon. </w:t>
      </w:r>
    </w:p>
    <w:p w14:paraId="4D74B9FA" w14:textId="2B48D108" w:rsidR="00F6270E" w:rsidRDefault="00F6270E" w:rsidP="00F6270E">
      <w:r>
        <w:t>A 40 W teljesítményű ventilátor nemcsak erős légáramlást biztosít, hanem három különböző sebességfokozat közül is választhat, így mindig az igényeinek megfelelő intenzitású hűtést élvezhet.</w:t>
      </w:r>
    </w:p>
    <w:p w14:paraId="78DAD250" w14:textId="79D2850A" w:rsidR="00F6270E" w:rsidRDefault="00F6270E" w:rsidP="00F6270E">
      <w:r>
        <w:t>A ventilátor egyik kiemelkedő tulajdonsága az oszcilláló mozgás, amely lehetővé teszi, hogy a levegő szélesebb területen mozogjon, így minden szoba sarkába eljuttatva a kellemes hűsítő levegőt. Ha szükséges, az oszcillálás funkció egyetlen gombnyomással kikapcsolható, így a ventilátor fix irányban is használható. Az állítható fejdőlésszög további rugalmasságot kínál, hogy a légáramlást a kívánt irányba terelje, legyen szó közvetlen hűtésről vagy a levegő keringetéséről.</w:t>
      </w:r>
    </w:p>
    <w:p w14:paraId="46D6F5EE" w14:textId="1C46DB7A" w:rsidR="00F6270E" w:rsidRDefault="00F6270E" w:rsidP="00F6270E">
      <w:r>
        <w:t>A Home TF30WH ventilátor esztétikus fehér színben kapható, műanyag lapátokkal és tartós fém ráccsal, amely nemcsak védelmet nyújt, de modern megjelenést is biztosít. A gumilábak garantálják a stabilitást, így a ventilátor nem csúszkál a felületen, még nagyobb sebességnél sem. Emellett a 51,08 dB(A) zajszint alacsony, így csendes működése nem zavarja a mindennapi tevékenységeket, legyen szó munkáról vagy pihenésről.</w:t>
      </w:r>
    </w:p>
    <w:p w14:paraId="4DE61666" w14:textId="655EA11F" w:rsidR="00F6270E" w:rsidRDefault="00F6270E" w:rsidP="00F6270E">
      <w:r>
        <w:t>A készülék 220-240 V-os tápellátással működik, 50-60 Hz frekvencián, így megbízhatóan működik az otthonok vagy irodák áramellátási rendszerében. Kompakt kialakítása miatt bármilyen asztalon, polcon vagy szűkebb helyen is könnyedén elhelyezhető, miközben hatékonyan biztosítja a kívánt hűtést.</w:t>
      </w:r>
    </w:p>
    <w:p w14:paraId="0B33636E" w14:textId="0EF63487" w:rsidR="00F6270E" w:rsidRDefault="00F6270E" w:rsidP="00F6270E">
      <w:r>
        <w:t>Frissítse fel lakását vagy munkahelyét a Home TF30WH asztali ventilátorral! Élvezze a könnyen állítható sebességeket, a csendes működést és az elegáns megjelenést – rendelje meg most, hogy a nyári hőség többé ne jelentsen problémát!</w:t>
      </w:r>
    </w:p>
    <w:p w14:paraId="38BF8109" w14:textId="1D31666F" w:rsidR="00F6270E" w:rsidRDefault="00F6270E" w:rsidP="00F6270E">
      <w:r>
        <w:t>névleges lapátátmérő: 30 cm</w:t>
      </w:r>
    </w:p>
    <w:p w14:paraId="25C61162" w14:textId="77777777" w:rsidR="00F6270E" w:rsidRDefault="00F6270E" w:rsidP="00F6270E">
      <w:r>
        <w:t>3 ventilátorlapát</w:t>
      </w:r>
    </w:p>
    <w:p w14:paraId="3A95B1A5" w14:textId="77777777" w:rsidR="00F6270E" w:rsidRDefault="00F6270E" w:rsidP="00F6270E">
      <w:r>
        <w:t>fehér műanyag lapátok</w:t>
      </w:r>
    </w:p>
    <w:p w14:paraId="1BCCE701" w14:textId="77777777" w:rsidR="00F6270E" w:rsidRDefault="00F6270E" w:rsidP="00F6270E">
      <w:r>
        <w:t>fém rács</w:t>
      </w:r>
    </w:p>
    <w:p w14:paraId="1EC6BF99" w14:textId="77777777" w:rsidR="00F6270E" w:rsidRDefault="00F6270E" w:rsidP="00F6270E">
      <w:r>
        <w:t>3 sebességfokozat</w:t>
      </w:r>
    </w:p>
    <w:p w14:paraId="49B106D4" w14:textId="77777777" w:rsidR="00F6270E" w:rsidRDefault="00F6270E" w:rsidP="00F6270E">
      <w:r>
        <w:t>kapcsolható oszcillálás</w:t>
      </w:r>
    </w:p>
    <w:p w14:paraId="275FE056" w14:textId="77777777" w:rsidR="00F6270E" w:rsidRDefault="00F6270E" w:rsidP="00F6270E">
      <w:r>
        <w:t>állítható fejdőlésszög</w:t>
      </w:r>
    </w:p>
    <w:p w14:paraId="242E1D9C" w14:textId="77777777" w:rsidR="00F6270E" w:rsidRDefault="00F6270E" w:rsidP="00F6270E">
      <w:r>
        <w:t>gumilábakkal</w:t>
      </w:r>
    </w:p>
    <w:p w14:paraId="18329F66" w14:textId="77777777" w:rsidR="00F6270E" w:rsidRDefault="00F6270E" w:rsidP="00F6270E">
      <w:r>
        <w:t>zajszint LWA= 51,08 dB(A)</w:t>
      </w:r>
    </w:p>
    <w:p w14:paraId="79116F65" w14:textId="6919C898" w:rsidR="00FB707D" w:rsidRPr="005513CB" w:rsidRDefault="00F6270E" w:rsidP="00F6270E">
      <w:r>
        <w:t>tápellátás: 220-240 V~ / 50-60 Hz / 40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D1378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270E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2025-01-16T10:06:00Z</dcterms:modified>
</cp:coreProperties>
</file>