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2F6C6CF" w14:textId="6C2A475E" w:rsidR="00625216" w:rsidRDefault="00625216" w:rsidP="00625216">
      <w:r>
        <w:t xml:space="preserve">Szeretné otthona hőmérsékletét pontosan és hatékonyan szabályozni? A Home THE25W digitális termosztát az ideális választás, ha egy falra szerelhető, programozható és könnyen kezelhető hőmérséklet-szabályozó megoldást keres. </w:t>
      </w:r>
    </w:p>
    <w:p w14:paraId="0035E28C" w14:textId="77777777" w:rsidR="00625216" w:rsidRDefault="00625216" w:rsidP="00625216">
      <w:r>
        <w:t>Ez a termosztát számos praktikus funkcióval rendelkezik, amelyek biztosítják otthona kényelmét és energiahatékonyságát. A Home THE25W három különböző működési móddal rendelkezik: kézi, program szerinti és távollét. A napi négy programozható kapcsolási pont lehetővé teszi, hogy a termosztát pontosan az Ön életviteléhez igazodjon. A 0,5 °C pontosságú hőmérséklet-szabályozás garantálja, hogy mindig a kívánt hőmérsékletet érje el.</w:t>
      </w:r>
    </w:p>
    <w:p w14:paraId="05DF6218" w14:textId="2D00D92F" w:rsidR="00625216" w:rsidRDefault="00625216" w:rsidP="00625216">
      <w:r>
        <w:t>Az ablaknyitás-érzékelés funkció automatikusan kikapcsolja a fűtést, ha nyitva van az ablak, megakadályozva ezzel az energiaveszteséget. A fagyvédelmi funkció gondoskodik arról, hogy otthona védve legyen a hideg időjárás okozta károktól, mindig biztosítva a minimum hőmérsékletet.</w:t>
      </w:r>
    </w:p>
    <w:p w14:paraId="7F11B456" w14:textId="1498B99E" w:rsidR="00625216" w:rsidRDefault="00625216" w:rsidP="00625216">
      <w:r>
        <w:t>A termosztát falra szerelhető, és a tartozék csavarokkal könnyedén rögzíthető. A tápellátását 2db 1,5 V-os (AAA) elemmel biztosítja (nem tartozék), így bárhol elhelyezheti otthonában. A kompakt mérete (13,5 x 8,7 x 2,3 cm) és esztétikus kialakítása révén diszkréten illeszkedik bármilyen belső térbe.</w:t>
      </w:r>
    </w:p>
    <w:p w14:paraId="56CD4227" w14:textId="65403B28" w:rsidR="00625216" w:rsidRDefault="00625216" w:rsidP="00625216">
      <w:r>
        <w:t>Ne habozzon, válassza a Home THE25W termosztátot, és tegye otthona hőmérséklet-szabályozását egyszerűvé és hatékonnyá, miközben energiát takarít meg!</w:t>
      </w:r>
    </w:p>
    <w:p w14:paraId="7A1F10B8" w14:textId="412C2D29" w:rsidR="00625216" w:rsidRDefault="00625216" w:rsidP="00625216">
      <w:r>
        <w:t>3 működési mód (kézi / program szerinti / távollét)</w:t>
      </w:r>
    </w:p>
    <w:p w14:paraId="14D15F87" w14:textId="77777777" w:rsidR="00625216" w:rsidRDefault="00625216" w:rsidP="00625216">
      <w:r>
        <w:t>4 programozható kapcsolási pont/nap</w:t>
      </w:r>
    </w:p>
    <w:p w14:paraId="3F4A7B1C" w14:textId="77777777" w:rsidR="00625216" w:rsidRDefault="00625216" w:rsidP="00625216">
      <w:r>
        <w:t>0.5 °C pontosság</w:t>
      </w:r>
    </w:p>
    <w:p w14:paraId="2761BC70" w14:textId="77777777" w:rsidR="00625216" w:rsidRDefault="00625216" w:rsidP="00625216">
      <w:r>
        <w:t>ablaknyitás-érzékelés és fagyvédelmi funkció</w:t>
      </w:r>
    </w:p>
    <w:p w14:paraId="6B86D14D" w14:textId="77777777" w:rsidR="00625216" w:rsidRDefault="00625216" w:rsidP="00625216">
      <w:r>
        <w:t>falra szerelhető, tartozék csavarokkal</w:t>
      </w:r>
    </w:p>
    <w:p w14:paraId="2E187527" w14:textId="77777777" w:rsidR="00625216" w:rsidRDefault="00625216" w:rsidP="00625216">
      <w:r>
        <w:t>tápellátás: 2 x 1,5 V (AAA) elem, nem tartozék</w:t>
      </w:r>
    </w:p>
    <w:p w14:paraId="79116F65" w14:textId="7B532E82" w:rsidR="00FB707D" w:rsidRPr="005513CB" w:rsidRDefault="00625216" w:rsidP="00625216">
      <w:r>
        <w:t>méret: 13,5 x 8,7 x 2,3 cm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C0D8D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206D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25216"/>
    <w:rsid w:val="00634D1D"/>
    <w:rsid w:val="006376B4"/>
    <w:rsid w:val="006850A2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703BA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611"/>
    <w:rsid w:val="00916C1F"/>
    <w:rsid w:val="00916FA0"/>
    <w:rsid w:val="009201D8"/>
    <w:rsid w:val="00924C38"/>
    <w:rsid w:val="00932F48"/>
    <w:rsid w:val="00937E5C"/>
    <w:rsid w:val="00952EB4"/>
    <w:rsid w:val="009800C6"/>
    <w:rsid w:val="00986681"/>
    <w:rsid w:val="009D2310"/>
    <w:rsid w:val="009E209A"/>
    <w:rsid w:val="009E5543"/>
    <w:rsid w:val="00A0617F"/>
    <w:rsid w:val="00A06BC8"/>
    <w:rsid w:val="00A13556"/>
    <w:rsid w:val="00A164B7"/>
    <w:rsid w:val="00A2221E"/>
    <w:rsid w:val="00A30262"/>
    <w:rsid w:val="00A32A4F"/>
    <w:rsid w:val="00A341BC"/>
    <w:rsid w:val="00A34FE0"/>
    <w:rsid w:val="00A35DCC"/>
    <w:rsid w:val="00A35F2E"/>
    <w:rsid w:val="00A41154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90852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210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24</cp:revision>
  <dcterms:created xsi:type="dcterms:W3CDTF">2022-06-17T07:01:00Z</dcterms:created>
  <dcterms:modified xsi:type="dcterms:W3CDTF">2024-07-23T13:24:00Z</dcterms:modified>
</cp:coreProperties>
</file>