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98ABEF8" w14:textId="57055208" w:rsidR="002A415A" w:rsidRDefault="002A415A" w:rsidP="002A415A">
      <w:r>
        <w:t xml:space="preserve">Olyan termosztátot keres, amely kényelmet és energiamegtakarítást biztosít Önnek, miközben otthonát okosabbá teszi? A Home THES25WWIFI okostermosztát tökéletes választás, ha egy olyan megoldásra vágyik, amely egyszerre hordozható és falra szerelhető, és könnyen vezérelhető Wi-Fi kapcsolaton keresztül. </w:t>
      </w:r>
    </w:p>
    <w:p w14:paraId="0ACD3159" w14:textId="77777777" w:rsidR="002A415A" w:rsidRDefault="002A415A" w:rsidP="002A415A">
      <w:r>
        <w:t>Ez a termosztát modern funkcióival nemcsak kényelmes, de energiatakarékos megoldást is kínál. 2db 1,5 V-os AAA elemmel működik (nem tartozék), így bárhová magával viheti, de falra is szerelheti. A Wi-Fi kapcsolatnak köszönhetően egyszerűen vezérelhető az okostelefonjára telepített applikációval, így mindig kézben tarthatja otthona hőmérsékletének szabályozását.</w:t>
      </w:r>
    </w:p>
    <w:p w14:paraId="5A255F04" w14:textId="0228E3F0" w:rsidR="002A415A" w:rsidRDefault="002A415A" w:rsidP="002A415A">
      <w:r>
        <w:t>A Home THES25WWIFI három különböző működési módot kínál: kézi, program szerinti és távollét. A négy programozható kapcsolási pont naponta lehetővé teszi, hogy pontosan beállítsa a kívánt hőmérsékletet az Ön életmódjához igazodva. Az ablaknyitás érzékelés funkcióval automatikusan leállítja a fűtést, ha érzékeli, hogy nyitva van az ablak, így elkerülhető a felesleges energiaveszteség. A fagyvédelmi funkció pedig megakadályozza, hogy a hőmérséklet túl alacsonyra csökkenjen, megóvva ezzel otthonát a fagykároktól.</w:t>
      </w:r>
    </w:p>
    <w:p w14:paraId="2C95F7C8" w14:textId="75BD184B" w:rsidR="002A415A" w:rsidRDefault="002A415A" w:rsidP="002A415A">
      <w:r>
        <w:t>A fali rádiófrekvenciás egység (230 V~ 50 Hz) biztosítja a termosztát és a fűtési rendszer közötti megbízható kapcsolatot. A termosztát és a rádiófrekvenciás egység közötti rádiókapcsolat egyszerű és stabil vezérlést tesz lehetővé.A Home THES25WWIFI okostermosztát kompakt méretekkel rendelkezik (13,5 x 8,7 x 2,3 cm), így könnyedén elhelyezhető bárhol otthonában.</w:t>
      </w:r>
    </w:p>
    <w:p w14:paraId="7D5338E4" w14:textId="104F8DF3" w:rsidR="002A415A" w:rsidRDefault="002A415A" w:rsidP="002A415A">
      <w:r>
        <w:t>Ne habozzon, válassza a Home THES25WWIFI okostermosztátot, hogy otthona mindig kényelmes és energiatakarékos legyen, miközben Ön irányítása alatt tarthatja a hőmérséklet szabályozását!</w:t>
      </w:r>
    </w:p>
    <w:p w14:paraId="623A0DC7" w14:textId="79383B98" w:rsidR="002A415A" w:rsidRDefault="002A415A" w:rsidP="002A415A">
      <w:r>
        <w:t>hordozható, falra szerelhető termosztát (2 x 1,5 V AAA, nem tartozék)</w:t>
      </w:r>
    </w:p>
    <w:p w14:paraId="682F770A" w14:textId="77777777" w:rsidR="002A415A" w:rsidRDefault="002A415A" w:rsidP="002A415A">
      <w:r>
        <w:t>WiFi kapcsolat, applikációval vezérelhető</w:t>
      </w:r>
    </w:p>
    <w:p w14:paraId="7FF69C1C" w14:textId="77777777" w:rsidR="002A415A" w:rsidRDefault="002A415A" w:rsidP="002A415A">
      <w:r>
        <w:t>3 működési mód (kézi / program szerinti / távollét)</w:t>
      </w:r>
    </w:p>
    <w:p w14:paraId="32CFEA70" w14:textId="77777777" w:rsidR="002A415A" w:rsidRDefault="002A415A" w:rsidP="002A415A">
      <w:r>
        <w:t>4 programozható kapcsolási pont/nap</w:t>
      </w:r>
    </w:p>
    <w:p w14:paraId="6D61A5B9" w14:textId="77777777" w:rsidR="002A415A" w:rsidRDefault="002A415A" w:rsidP="002A415A">
      <w:r>
        <w:t>ablaknyitás érzékelés és fagyvédelmi funkció</w:t>
      </w:r>
    </w:p>
    <w:p w14:paraId="561F9EA5" w14:textId="77777777" w:rsidR="002A415A" w:rsidRDefault="002A415A" w:rsidP="002A415A">
      <w:r>
        <w:t>fali rádiófrekvenciás egység (230 V~ 50 Hz)</w:t>
      </w:r>
    </w:p>
    <w:p w14:paraId="16160446" w14:textId="77777777" w:rsidR="002A415A" w:rsidRDefault="002A415A" w:rsidP="002A415A">
      <w:r>
        <w:t>rádiókapcsolat a termosztát és rádiófrekvenciás egység között</w:t>
      </w:r>
    </w:p>
    <w:p w14:paraId="79116F65" w14:textId="65AEAD38" w:rsidR="00FB707D" w:rsidRPr="005513CB" w:rsidRDefault="002A415A" w:rsidP="002A415A">
      <w:r>
        <w:t>méret: 13,5 x 8,7 x 2,3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415A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0D8D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25216"/>
    <w:rsid w:val="00634D1D"/>
    <w:rsid w:val="006376B4"/>
    <w:rsid w:val="006850A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B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611"/>
    <w:rsid w:val="00916C1F"/>
    <w:rsid w:val="00916FA0"/>
    <w:rsid w:val="009201D8"/>
    <w:rsid w:val="00924C38"/>
    <w:rsid w:val="00932F48"/>
    <w:rsid w:val="00937E5C"/>
    <w:rsid w:val="00952EB4"/>
    <w:rsid w:val="009800C6"/>
    <w:rsid w:val="00986681"/>
    <w:rsid w:val="009D2310"/>
    <w:rsid w:val="009E0493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1154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90852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62265"/>
    <w:rsid w:val="00D77EC5"/>
    <w:rsid w:val="00D84961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26</cp:revision>
  <dcterms:created xsi:type="dcterms:W3CDTF">2022-06-17T07:01:00Z</dcterms:created>
  <dcterms:modified xsi:type="dcterms:W3CDTF">2024-07-23T13:29:00Z</dcterms:modified>
</cp:coreProperties>
</file>