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B3387" w:rsidRDefault="004B3387" w:rsidP="004B3387">
      <w:r>
        <w:t xml:space="preserve">2 </w:t>
      </w:r>
      <w:proofErr w:type="spellStart"/>
      <w:r>
        <w:t>in</w:t>
      </w:r>
      <w:proofErr w:type="spellEnd"/>
      <w:r>
        <w:t xml:space="preserve"> 1 vágószerszám</w:t>
      </w:r>
    </w:p>
    <w:p w:rsidR="004B3387" w:rsidRDefault="004B3387" w:rsidP="004B3387">
      <w:r>
        <w:t xml:space="preserve">7 cm </w:t>
      </w:r>
      <w:proofErr w:type="spellStart"/>
      <w:r>
        <w:t>tanto</w:t>
      </w:r>
      <w:proofErr w:type="spellEnd"/>
      <w:r>
        <w:t xml:space="preserve"> kés</w:t>
      </w:r>
    </w:p>
    <w:p w:rsidR="004B3387" w:rsidRDefault="004B3387" w:rsidP="004B3387">
      <w:proofErr w:type="gramStart"/>
      <w:r>
        <w:t>egykezes</w:t>
      </w:r>
      <w:proofErr w:type="gramEnd"/>
      <w:r>
        <w:t>, rögzíthető penge</w:t>
      </w:r>
    </w:p>
    <w:p w:rsidR="004B3387" w:rsidRDefault="004B3387" w:rsidP="004B3387">
      <w:r>
        <w:t xml:space="preserve">4 cm </w:t>
      </w:r>
      <w:proofErr w:type="spellStart"/>
      <w:r>
        <w:t>vágóélű</w:t>
      </w:r>
      <w:proofErr w:type="spellEnd"/>
      <w:r>
        <w:t xml:space="preserve"> rugós olló</w:t>
      </w:r>
    </w:p>
    <w:p w:rsidR="004B3387" w:rsidRDefault="004B3387" w:rsidP="004B3387">
      <w:proofErr w:type="gramStart"/>
      <w:r>
        <w:t>eloxált</w:t>
      </w:r>
      <w:proofErr w:type="gramEnd"/>
      <w:r>
        <w:t xml:space="preserve"> alumínium tokozás</w:t>
      </w:r>
    </w:p>
    <w:p w:rsidR="004B3387" w:rsidRDefault="004B3387" w:rsidP="004B3387">
      <w:proofErr w:type="gramStart"/>
      <w:r>
        <w:t>rozsdamentes</w:t>
      </w:r>
      <w:proofErr w:type="gramEnd"/>
      <w:r>
        <w:t xml:space="preserve"> acél penge</w:t>
      </w:r>
    </w:p>
    <w:p w:rsidR="00E0687A" w:rsidRPr="00282F7A" w:rsidRDefault="004B3387" w:rsidP="004B3387">
      <w:proofErr w:type="gramStart"/>
      <w:r>
        <w:t>méret</w:t>
      </w:r>
      <w:proofErr w:type="gramEnd"/>
      <w:r>
        <w:t xml:space="preserve"> (összecsukva): 10 x 3 x 2 cm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2022-08-30T13:18:00Z</dcterms:created>
  <dcterms:modified xsi:type="dcterms:W3CDTF">2022-08-30T13:18:00Z</dcterms:modified>
</cp:coreProperties>
</file>