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644AFA7" w14:textId="77777777" w:rsidR="008A0148" w:rsidRDefault="008A0148" w:rsidP="008A0148">
      <w:r>
        <w:t>1350 W teljesítmény</w:t>
      </w:r>
    </w:p>
    <w:p w14:paraId="24136F63" w14:textId="77777777" w:rsidR="008A0148" w:rsidRDefault="008A0148" w:rsidP="008A0148">
      <w:r>
        <w:t>alkalmas 1 vagy 2 csésze eszpresszó kávé elkészítéséhez</w:t>
      </w:r>
    </w:p>
    <w:p w14:paraId="18A4FB04" w14:textId="77777777" w:rsidR="008A0148" w:rsidRDefault="008A0148" w:rsidP="008A0148">
      <w:proofErr w:type="spellStart"/>
      <w:r>
        <w:t>tejhabosítóval</w:t>
      </w:r>
      <w:proofErr w:type="spellEnd"/>
      <w:r>
        <w:t xml:space="preserve"> </w:t>
      </w:r>
      <w:proofErr w:type="spellStart"/>
      <w:r>
        <w:t>cappuccino</w:t>
      </w:r>
      <w:proofErr w:type="spellEnd"/>
      <w:r>
        <w:t xml:space="preserve"> készítéséhez</w:t>
      </w:r>
    </w:p>
    <w:p w14:paraId="0C3E77F6" w14:textId="77777777" w:rsidR="008A0148" w:rsidRDefault="008A0148" w:rsidP="008A0148">
      <w:r>
        <w:t>csészemelegítővel</w:t>
      </w:r>
    </w:p>
    <w:p w14:paraId="538CD1FC" w14:textId="77777777" w:rsidR="008A0148" w:rsidRDefault="008A0148" w:rsidP="008A0148">
      <w:r>
        <w:t>érintőgombos vezérlés</w:t>
      </w:r>
    </w:p>
    <w:p w14:paraId="5C60A489" w14:textId="77777777" w:rsidR="008A0148" w:rsidRDefault="008A0148" w:rsidP="008A0148">
      <w:r>
        <w:t>20 bar nyomás</w:t>
      </w:r>
    </w:p>
    <w:p w14:paraId="0294FC82" w14:textId="77777777" w:rsidR="008A0148" w:rsidRDefault="008A0148" w:rsidP="008A0148">
      <w:r>
        <w:t>rozsdamentes szűrők, 2 méret</w:t>
      </w:r>
    </w:p>
    <w:p w14:paraId="28A7A773" w14:textId="77777777" w:rsidR="008A0148" w:rsidRDefault="008A0148" w:rsidP="008A0148">
      <w:r>
        <w:t>1,4 literes, kivehető víztartály</w:t>
      </w:r>
    </w:p>
    <w:p w14:paraId="42CF9E4D" w14:textId="77777777" w:rsidR="008A0148" w:rsidRDefault="008A0148" w:rsidP="008A0148">
      <w:r>
        <w:t>kivehető csepptálca</w:t>
      </w:r>
    </w:p>
    <w:p w14:paraId="31F8D14E" w14:textId="77777777" w:rsidR="008A0148" w:rsidRDefault="008A0148" w:rsidP="008A0148">
      <w:r>
        <w:t>könnyű tisztítás</w:t>
      </w:r>
    </w:p>
    <w:p w14:paraId="3182754E" w14:textId="77777777" w:rsidR="008A0148" w:rsidRDefault="008A0148" w:rsidP="008A0148">
      <w:r>
        <w:t>csúszásmentes talpak</w:t>
      </w:r>
    </w:p>
    <w:p w14:paraId="37634C3E" w14:textId="74DAEE40" w:rsidR="00481B83" w:rsidRPr="00481B83" w:rsidRDefault="008A0148" w:rsidP="008A0148">
      <w:r>
        <w:t>méret: 15,3 x 32,8 x 32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8A0148"/>
    <w:rsid w:val="009F0A48"/>
    <w:rsid w:val="00B24935"/>
    <w:rsid w:val="00D3266B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2022-06-16T12:00:00Z</dcterms:modified>
</cp:coreProperties>
</file>