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1E510C" w:rsidRDefault="001E510C" w:rsidP="001E510C">
      <w:proofErr w:type="spellStart"/>
      <w:r>
        <w:t>multifunkciós</w:t>
      </w:r>
      <w:proofErr w:type="spellEnd"/>
      <w:r>
        <w:t xml:space="preserve"> szerszám igazi túlélőknek</w:t>
      </w:r>
    </w:p>
    <w:p w:rsidR="001E510C" w:rsidRDefault="001E510C" w:rsidP="001E510C">
      <w:proofErr w:type="gramStart"/>
      <w:r>
        <w:t>egykezes</w:t>
      </w:r>
      <w:proofErr w:type="gramEnd"/>
      <w:r>
        <w:t>, reteszelhető, 7 cm pengehosszúságú kés, tűzkő, vészsíp, rugós, rozsdamentes fogó, drótvágó, csillagfejű csavarhúzó, reszelő és fűrész</w:t>
      </w:r>
    </w:p>
    <w:p w:rsidR="001E510C" w:rsidRDefault="001E510C" w:rsidP="001E510C">
      <w:proofErr w:type="spellStart"/>
      <w:r>
        <w:t>hordtáska</w:t>
      </w:r>
      <w:proofErr w:type="spellEnd"/>
    </w:p>
    <w:p w:rsidR="00E0687A" w:rsidRPr="00282F7A" w:rsidRDefault="001E510C" w:rsidP="001E510C">
      <w:proofErr w:type="gramStart"/>
      <w:r>
        <w:t>méret</w:t>
      </w:r>
      <w:proofErr w:type="gramEnd"/>
      <w:r>
        <w:t xml:space="preserve"> (összecsukva): 10,8 x 4 x 2,6 cm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2022-08-30T13:22:00Z</dcterms:created>
  <dcterms:modified xsi:type="dcterms:W3CDTF">2022-08-30T13:22:00Z</dcterms:modified>
</cp:coreProperties>
</file>