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2ADF" w:rsidRPr="00032ADF" w:rsidRDefault="00032ADF" w:rsidP="00032ADF">
      <w:r w:rsidRPr="00032ADF">
        <w:t>A TU215K termék 5 az egyben körömápoló készlet sokunk számára ismert, méretei alapján praktikusan elfér, és nem hiányozhat a kézitáskákból!</w:t>
      </w:r>
    </w:p>
    <w:p w:rsidR="00032ADF" w:rsidRPr="00032ADF" w:rsidRDefault="00032ADF" w:rsidP="00032ADF">
      <w:r w:rsidRPr="00032ADF">
        <w:t>A rozsdamentes acél alapanyagú eszközben megtalálunk körömcsipeszt, kést, körömreszelőt, kör</w:t>
      </w:r>
      <w:r>
        <w:t>ömtisztítót és körömvágó ollót.</w:t>
      </w:r>
    </w:p>
    <w:p w:rsidR="00032ADF" w:rsidRPr="00032ADF" w:rsidRDefault="00032ADF" w:rsidP="00032ADF">
      <w:r w:rsidRPr="00032ADF">
        <w:t xml:space="preserve">Vásároljon minőségi és megbízható termékeket </w:t>
      </w:r>
      <w:proofErr w:type="spellStart"/>
      <w:r w:rsidRPr="00032ADF">
        <w:t>webáruházunkból</w:t>
      </w:r>
      <w:proofErr w:type="spellEnd"/>
      <w:r w:rsidRPr="00032ADF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32ADF" w:rsidRDefault="00032ADF" w:rsidP="00032ADF">
      <w:r>
        <w:t>5 az egyben kompakt körömápoló készlet</w:t>
      </w:r>
    </w:p>
    <w:p w:rsidR="00032ADF" w:rsidRDefault="00032ADF" w:rsidP="00032ADF">
      <w:proofErr w:type="gramStart"/>
      <w:r>
        <w:t>körömcsipesz</w:t>
      </w:r>
      <w:proofErr w:type="gramEnd"/>
      <w:r>
        <w:t>, kés, körömreszelő, körömtisztító, körömvágó olló</w:t>
      </w:r>
    </w:p>
    <w:p w:rsidR="00032ADF" w:rsidRDefault="00032ADF" w:rsidP="00032ADF">
      <w:proofErr w:type="gramStart"/>
      <w:r>
        <w:t>rozsdamentes</w:t>
      </w:r>
      <w:proofErr w:type="gramEnd"/>
      <w:r>
        <w:t xml:space="preserve"> acél alapanyag</w:t>
      </w:r>
    </w:p>
    <w:p w:rsidR="00A60F6B" w:rsidRPr="00766173" w:rsidRDefault="00032ADF" w:rsidP="00032ADF">
      <w:proofErr w:type="gramStart"/>
      <w:r>
        <w:t>méretek</w:t>
      </w:r>
      <w:proofErr w:type="gramEnd"/>
      <w:r>
        <w:t>: 5,6 x 1,5 x 0,9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2022-07-27T09:01:00Z</dcterms:created>
  <dcterms:modified xsi:type="dcterms:W3CDTF">2022-07-27T09:01:00Z</dcterms:modified>
</cp:coreProperties>
</file>