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92387" w:rsidRPr="00192387" w:rsidRDefault="00192387" w:rsidP="00192387">
      <w:r w:rsidRPr="00192387">
        <w:t>A TU262K egy nagyon praktikus vízhatlan öngyújtó, amely kulcstartóként is funkcionál.</w:t>
      </w:r>
    </w:p>
    <w:p w:rsidR="00192387" w:rsidRPr="00192387" w:rsidRDefault="00192387" w:rsidP="00192387">
      <w:r w:rsidRPr="00192387">
        <w:t>Alapanyaga krómozott cink, kialakításának nagy előnye, hog</w:t>
      </w:r>
      <w:r>
        <w:t>y kis helyszükségletet igényel.</w:t>
      </w:r>
    </w:p>
    <w:p w:rsidR="00192387" w:rsidRPr="00192387" w:rsidRDefault="00192387" w:rsidP="00192387">
      <w:bookmarkStart w:id="0" w:name="_GoBack"/>
      <w:r w:rsidRPr="00192387">
        <w:t>Hagyományos öngyújtóbenzinnel használható. Vigye magá</w:t>
      </w:r>
      <w:r>
        <w:t>val kirándulásokra, utazásokra!</w:t>
      </w:r>
    </w:p>
    <w:bookmarkEnd w:id="0"/>
    <w:p w:rsidR="00192387" w:rsidRPr="00192387" w:rsidRDefault="00192387" w:rsidP="00192387">
      <w:r w:rsidRPr="00192387">
        <w:t xml:space="preserve">Vásároljon minőségi és megbízható termékeket </w:t>
      </w:r>
      <w:proofErr w:type="spellStart"/>
      <w:r w:rsidRPr="00192387">
        <w:t>webáruházunkból</w:t>
      </w:r>
      <w:proofErr w:type="spellEnd"/>
      <w:r w:rsidRPr="00192387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92387" w:rsidRDefault="00192387" w:rsidP="00192387">
      <w:proofErr w:type="gramStart"/>
      <w:r>
        <w:t>apró</w:t>
      </w:r>
      <w:proofErr w:type="gramEnd"/>
      <w:r>
        <w:t>, vízálló öngyújtó és kulcstartó</w:t>
      </w:r>
    </w:p>
    <w:p w:rsidR="00192387" w:rsidRDefault="00192387" w:rsidP="00192387">
      <w:proofErr w:type="gramStart"/>
      <w:r>
        <w:t>krómozott</w:t>
      </w:r>
      <w:proofErr w:type="gramEnd"/>
      <w:r>
        <w:t xml:space="preserve"> cink alapanyag</w:t>
      </w:r>
    </w:p>
    <w:p w:rsidR="00192387" w:rsidRDefault="00192387" w:rsidP="00192387">
      <w:proofErr w:type="gramStart"/>
      <w:r>
        <w:t>hagyományos</w:t>
      </w:r>
      <w:proofErr w:type="gramEnd"/>
      <w:r>
        <w:t xml:space="preserve"> öngyújtóbenzinnel használható</w:t>
      </w:r>
    </w:p>
    <w:p w:rsidR="00A60F6B" w:rsidRPr="00766173" w:rsidRDefault="00192387" w:rsidP="00192387">
      <w:proofErr w:type="gramStart"/>
      <w:r>
        <w:t>méretek</w:t>
      </w:r>
      <w:proofErr w:type="gramEnd"/>
      <w:r>
        <w:t>: 4,5 x 1,5 x 1,5 cm</w:t>
      </w:r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2022-07-27T09:33:00Z</dcterms:created>
  <dcterms:modified xsi:type="dcterms:W3CDTF">2022-07-27T09:33:00Z</dcterms:modified>
</cp:coreProperties>
</file>