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F6300" w:rsidRPr="006F6300" w:rsidRDefault="006F6300" w:rsidP="006F6300">
      <w:r w:rsidRPr="006F6300">
        <w:t xml:space="preserve">A TU407K egy erős </w:t>
      </w:r>
      <w:proofErr w:type="spellStart"/>
      <w:r w:rsidRPr="006F6300">
        <w:t>TurboJet</w:t>
      </w:r>
      <w:proofErr w:type="spellEnd"/>
      <w:r w:rsidRPr="006F6300">
        <w:t xml:space="preserve"> vihargyújtó, amely olyan technológiával működik, hogy a legnagyobb szélben is </w:t>
      </w:r>
      <w:r>
        <w:t>biztonságosan tudjuk használni.</w:t>
      </w:r>
    </w:p>
    <w:p w:rsidR="006F6300" w:rsidRPr="006F6300" w:rsidRDefault="006F6300" w:rsidP="006F6300">
      <w:r w:rsidRPr="006F6300">
        <w:t>A gyártók törekedtek arra, hogy a legegyszerűbb egykezes módon is lehetőség nyíljon a használa</w:t>
      </w:r>
      <w:r>
        <w:t>tára. A lángmagasság állítható.</w:t>
      </w:r>
    </w:p>
    <w:p w:rsidR="006F6300" w:rsidRPr="006F6300" w:rsidRDefault="006F6300" w:rsidP="006F6300">
      <w:r w:rsidRPr="006F6300">
        <w:t>A lángmagasság állítható és az utánt</w:t>
      </w:r>
      <w:r>
        <w:t>öltése öngyújtógázzal történik.</w:t>
      </w:r>
    </w:p>
    <w:p w:rsidR="006F6300" w:rsidRPr="006F6300" w:rsidRDefault="006F6300" w:rsidP="006F6300">
      <w:r w:rsidRPr="006F6300">
        <w:t xml:space="preserve">Vásároljon minőségi és megbízható termékeket </w:t>
      </w:r>
      <w:proofErr w:type="spellStart"/>
      <w:r w:rsidRPr="006F6300">
        <w:t>webáruházunkból</w:t>
      </w:r>
      <w:proofErr w:type="spellEnd"/>
      <w:r w:rsidRPr="006F6300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F6300" w:rsidRDefault="006F6300" w:rsidP="006F6300">
      <w:proofErr w:type="gramStart"/>
      <w:r>
        <w:t>erőteljes</w:t>
      </w:r>
      <w:proofErr w:type="gramEnd"/>
      <w:r>
        <w:t xml:space="preserve"> és kompakt vihargyújtó</w:t>
      </w:r>
    </w:p>
    <w:p w:rsidR="006F6300" w:rsidRDefault="006F6300" w:rsidP="006F6300">
      <w:proofErr w:type="gramStart"/>
      <w:r>
        <w:t>hagyományos</w:t>
      </w:r>
      <w:proofErr w:type="gramEnd"/>
      <w:r>
        <w:t xml:space="preserve"> öngyújtógázzal tölthető</w:t>
      </w:r>
    </w:p>
    <w:p w:rsidR="006F6300" w:rsidRDefault="006F6300" w:rsidP="006F6300">
      <w:proofErr w:type="gramStart"/>
      <w:r>
        <w:t>egykezes</w:t>
      </w:r>
      <w:proofErr w:type="gramEnd"/>
      <w:r>
        <w:t xml:space="preserve"> működtetés</w:t>
      </w:r>
    </w:p>
    <w:p w:rsidR="006F6300" w:rsidRDefault="006F6300" w:rsidP="006F6300">
      <w:proofErr w:type="gramStart"/>
      <w:r>
        <w:t>láng</w:t>
      </w:r>
      <w:proofErr w:type="gramEnd"/>
      <w:r>
        <w:t xml:space="preserve"> erősség állítás</w:t>
      </w:r>
    </w:p>
    <w:p w:rsidR="006F6300" w:rsidRDefault="006F6300" w:rsidP="006F6300">
      <w:proofErr w:type="gramStart"/>
      <w:r>
        <w:t>könnyűfém</w:t>
      </w:r>
      <w:proofErr w:type="gramEnd"/>
      <w:r>
        <w:t xml:space="preserve"> alapanyag</w:t>
      </w:r>
    </w:p>
    <w:p w:rsidR="00A60F6B" w:rsidRPr="00766173" w:rsidRDefault="006F6300" w:rsidP="006F6300">
      <w:proofErr w:type="gramStart"/>
      <w:r>
        <w:t>méretek</w:t>
      </w:r>
      <w:proofErr w:type="gramEnd"/>
      <w:r>
        <w:t>: 7 x 2,5 x 3,5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2022-07-27T09:35:00Z</dcterms:created>
  <dcterms:modified xsi:type="dcterms:W3CDTF">2022-07-27T09:35:00Z</dcterms:modified>
</cp:coreProperties>
</file>