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5C5C9" w14:textId="1516CEB3" w:rsidR="007A3FD5" w:rsidRPr="001D656D" w:rsidRDefault="00F40D19" w:rsidP="007A3FD5">
      <w:pPr>
        <w:rPr>
          <w:rFonts w:ascii="Ebrima" w:hAnsi="Ebrima"/>
          <w:b/>
          <w:bCs/>
          <w:sz w:val="24"/>
          <w:szCs w:val="24"/>
        </w:rPr>
      </w:pPr>
      <w:r>
        <w:rPr>
          <w:rFonts w:ascii="Ebrima" w:hAnsi="Ebrima"/>
          <w:b/>
          <w:bCs/>
          <w:sz w:val="24"/>
          <w:szCs w:val="24"/>
        </w:rPr>
        <w:t>Az igazi klasszikus!</w:t>
      </w:r>
    </w:p>
    <w:p w14:paraId="642A6BBE" w14:textId="4301C962" w:rsidR="008C10F7" w:rsidRDefault="008C10F7" w:rsidP="00E67EC5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499AB9E2" w14:textId="77777777" w:rsidR="00F40D19" w:rsidRDefault="00F40D19" w:rsidP="00E67EC5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F40D19">
        <w:rPr>
          <w:rFonts w:ascii="Ebrima" w:hAnsi="Ebrima"/>
          <w:color w:val="000000"/>
          <w:position w:val="6"/>
        </w:rPr>
        <w:t>A TU6905 kés egy előkelő darabnak számít a kések világában</w:t>
      </w:r>
      <w:r>
        <w:rPr>
          <w:rFonts w:ascii="Ebrima" w:hAnsi="Ebrima"/>
          <w:color w:val="000000"/>
          <w:position w:val="6"/>
        </w:rPr>
        <w:t xml:space="preserve">. </w:t>
      </w:r>
    </w:p>
    <w:p w14:paraId="78383624" w14:textId="77777777" w:rsidR="00F40D19" w:rsidRDefault="00F40D19" w:rsidP="00E67EC5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33D7768E" w14:textId="60CEEE7E" w:rsidR="00F40D19" w:rsidRDefault="00F40D19" w:rsidP="00F40D19">
      <w:pPr>
        <w:pStyle w:val="NormlWeb"/>
        <w:numPr>
          <w:ilvl w:val="0"/>
          <w:numId w:val="11"/>
        </w:numPr>
        <w:spacing w:line="330" w:lineRule="atLeast"/>
        <w:rPr>
          <w:rFonts w:ascii="Ebrima" w:hAnsi="Ebrima"/>
          <w:color w:val="000000"/>
          <w:position w:val="6"/>
        </w:rPr>
      </w:pPr>
      <w:r w:rsidRPr="00F40D19">
        <w:rPr>
          <w:rFonts w:ascii="Ebrima" w:hAnsi="Ebrima"/>
          <w:color w:val="000000"/>
          <w:position w:val="6"/>
        </w:rPr>
        <w:t>rozsdamentes, ívelt, reteszelés nélküli acél penge</w:t>
      </w:r>
    </w:p>
    <w:p w14:paraId="56310078" w14:textId="77777777" w:rsidR="00F40D19" w:rsidRDefault="00F40D19" w:rsidP="00F40D19">
      <w:pPr>
        <w:pStyle w:val="NormlWeb"/>
        <w:numPr>
          <w:ilvl w:val="0"/>
          <w:numId w:val="11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kézre simuló rózsafa </w:t>
      </w:r>
      <w:r w:rsidRPr="00F40D19">
        <w:rPr>
          <w:rFonts w:ascii="Ebrima" w:hAnsi="Ebrima"/>
          <w:color w:val="000000"/>
          <w:position w:val="6"/>
        </w:rPr>
        <w:t>markolat</w:t>
      </w:r>
    </w:p>
    <w:p w14:paraId="7594707F" w14:textId="77777777" w:rsidR="00F40D19" w:rsidRDefault="00F40D19" w:rsidP="00F40D19">
      <w:pPr>
        <w:pStyle w:val="NormlWeb"/>
        <w:numPr>
          <w:ilvl w:val="0"/>
          <w:numId w:val="11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z</w:t>
      </w:r>
      <w:r w:rsidRPr="00F40D19">
        <w:rPr>
          <w:rFonts w:ascii="Ebrima" w:hAnsi="Ebrima"/>
          <w:color w:val="000000"/>
          <w:position w:val="6"/>
        </w:rPr>
        <w:t xml:space="preserve">ár nélküli </w:t>
      </w:r>
      <w:proofErr w:type="spellStart"/>
      <w:r w:rsidRPr="00F40D19">
        <w:rPr>
          <w:rFonts w:ascii="Ebrima" w:hAnsi="Ebrima"/>
          <w:color w:val="000000"/>
          <w:position w:val="6"/>
        </w:rPr>
        <w:t>slipjoint</w:t>
      </w:r>
      <w:proofErr w:type="spellEnd"/>
      <w:r w:rsidRPr="00F40D19">
        <w:rPr>
          <w:rFonts w:ascii="Ebrima" w:hAnsi="Ebrima"/>
          <w:color w:val="000000"/>
          <w:position w:val="6"/>
        </w:rPr>
        <w:t xml:space="preserve"> mechanizmus</w:t>
      </w:r>
    </w:p>
    <w:p w14:paraId="7EAA4AF9" w14:textId="16A367B6" w:rsidR="00763DB4" w:rsidRDefault="00763DB4" w:rsidP="00F40D19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5720D489" w14:textId="35263A9D" w:rsidR="00F40D19" w:rsidRPr="00F40D19" w:rsidRDefault="00763DB4" w:rsidP="00F40D19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Ajándékozd meg magad a </w:t>
      </w:r>
      <w:r w:rsidRPr="00F40D19">
        <w:rPr>
          <w:rFonts w:ascii="Ebrima" w:hAnsi="Ebrima"/>
          <w:color w:val="000000"/>
          <w:position w:val="6"/>
        </w:rPr>
        <w:t xml:space="preserve">TU6905 kés </w:t>
      </w:r>
      <w:r>
        <w:rPr>
          <w:rFonts w:ascii="Ebrima" w:hAnsi="Ebrima"/>
          <w:color w:val="000000"/>
          <w:position w:val="6"/>
        </w:rPr>
        <w:t>használatának páratlan élményével</w:t>
      </w:r>
      <w:r w:rsidR="00F40D19" w:rsidRPr="00F40D19">
        <w:rPr>
          <w:rFonts w:ascii="Ebrima" w:hAnsi="Ebrima"/>
          <w:color w:val="000000"/>
          <w:position w:val="6"/>
        </w:rPr>
        <w:t xml:space="preserve">!  </w:t>
      </w:r>
    </w:p>
    <w:p w14:paraId="65FBA000" w14:textId="65FBB65D" w:rsidR="00F40D19" w:rsidRDefault="00F40D19" w:rsidP="00E67EC5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sectPr w:rsidR="00F40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262B3"/>
    <w:multiLevelType w:val="hybridMultilevel"/>
    <w:tmpl w:val="010C7D46"/>
    <w:lvl w:ilvl="0" w:tplc="EB3AB63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70C0A"/>
    <w:multiLevelType w:val="hybridMultilevel"/>
    <w:tmpl w:val="FCCA748A"/>
    <w:lvl w:ilvl="0" w:tplc="E286C96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94977"/>
    <w:multiLevelType w:val="hybridMultilevel"/>
    <w:tmpl w:val="206064F2"/>
    <w:lvl w:ilvl="0" w:tplc="F8F6B4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059743">
    <w:abstractNumId w:val="9"/>
  </w:num>
  <w:num w:numId="2" w16cid:durableId="1480077459">
    <w:abstractNumId w:val="4"/>
  </w:num>
  <w:num w:numId="3" w16cid:durableId="1724937687">
    <w:abstractNumId w:val="10"/>
  </w:num>
  <w:num w:numId="4" w16cid:durableId="258559727">
    <w:abstractNumId w:val="3"/>
  </w:num>
  <w:num w:numId="5" w16cid:durableId="1456678008">
    <w:abstractNumId w:val="7"/>
  </w:num>
  <w:num w:numId="6" w16cid:durableId="821460200">
    <w:abstractNumId w:val="6"/>
  </w:num>
  <w:num w:numId="7" w16cid:durableId="24911646">
    <w:abstractNumId w:val="5"/>
  </w:num>
  <w:num w:numId="8" w16cid:durableId="74863513">
    <w:abstractNumId w:val="2"/>
  </w:num>
  <w:num w:numId="9" w16cid:durableId="1523206467">
    <w:abstractNumId w:val="0"/>
  </w:num>
  <w:num w:numId="10" w16cid:durableId="702167815">
    <w:abstractNumId w:val="8"/>
  </w:num>
  <w:num w:numId="11" w16cid:durableId="802620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085E82"/>
    <w:rsid w:val="00115EB2"/>
    <w:rsid w:val="001C5260"/>
    <w:rsid w:val="001D656D"/>
    <w:rsid w:val="001E0517"/>
    <w:rsid w:val="001E3056"/>
    <w:rsid w:val="002274BC"/>
    <w:rsid w:val="0023275B"/>
    <w:rsid w:val="002537E8"/>
    <w:rsid w:val="00276E36"/>
    <w:rsid w:val="002979D1"/>
    <w:rsid w:val="002D19FD"/>
    <w:rsid w:val="0030375B"/>
    <w:rsid w:val="00306926"/>
    <w:rsid w:val="00306A91"/>
    <w:rsid w:val="00310FEA"/>
    <w:rsid w:val="0033074E"/>
    <w:rsid w:val="00356DF9"/>
    <w:rsid w:val="00375C9D"/>
    <w:rsid w:val="003D0C65"/>
    <w:rsid w:val="00403677"/>
    <w:rsid w:val="00422276"/>
    <w:rsid w:val="0045255D"/>
    <w:rsid w:val="00465D68"/>
    <w:rsid w:val="004B7113"/>
    <w:rsid w:val="005F67F8"/>
    <w:rsid w:val="005F70B4"/>
    <w:rsid w:val="00603157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63DB4"/>
    <w:rsid w:val="007715DA"/>
    <w:rsid w:val="007A1413"/>
    <w:rsid w:val="007A2FA5"/>
    <w:rsid w:val="007A3FD5"/>
    <w:rsid w:val="007B2FDF"/>
    <w:rsid w:val="007E32A4"/>
    <w:rsid w:val="007E58BE"/>
    <w:rsid w:val="008112E3"/>
    <w:rsid w:val="0086272A"/>
    <w:rsid w:val="00871A65"/>
    <w:rsid w:val="008C10F7"/>
    <w:rsid w:val="00926FDA"/>
    <w:rsid w:val="009648B1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A1F78"/>
    <w:rsid w:val="00AC021B"/>
    <w:rsid w:val="00AD3077"/>
    <w:rsid w:val="00AD5397"/>
    <w:rsid w:val="00B23219"/>
    <w:rsid w:val="00B40640"/>
    <w:rsid w:val="00B40A37"/>
    <w:rsid w:val="00B948AE"/>
    <w:rsid w:val="00BA4F89"/>
    <w:rsid w:val="00BE3105"/>
    <w:rsid w:val="00BF1B07"/>
    <w:rsid w:val="00BF4001"/>
    <w:rsid w:val="00C33BF2"/>
    <w:rsid w:val="00C42A85"/>
    <w:rsid w:val="00C61A37"/>
    <w:rsid w:val="00C820C3"/>
    <w:rsid w:val="00C97017"/>
    <w:rsid w:val="00CA3951"/>
    <w:rsid w:val="00D212E7"/>
    <w:rsid w:val="00D55650"/>
    <w:rsid w:val="00DD0FD7"/>
    <w:rsid w:val="00DD4B47"/>
    <w:rsid w:val="00DE35C6"/>
    <w:rsid w:val="00DF598F"/>
    <w:rsid w:val="00E261ED"/>
    <w:rsid w:val="00E278FF"/>
    <w:rsid w:val="00E537B9"/>
    <w:rsid w:val="00E61165"/>
    <w:rsid w:val="00E67EC5"/>
    <w:rsid w:val="00E901FA"/>
    <w:rsid w:val="00E90F6F"/>
    <w:rsid w:val="00E93613"/>
    <w:rsid w:val="00F04D65"/>
    <w:rsid w:val="00F36642"/>
    <w:rsid w:val="00F40D19"/>
    <w:rsid w:val="00F44D77"/>
    <w:rsid w:val="00F711C9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52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95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346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7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86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9210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0126">
                                      <w:marLeft w:val="-30"/>
                                      <w:marRight w:val="-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7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118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89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587233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86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436675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615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185179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2678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971921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84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7830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482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849044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40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9295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88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423933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49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6686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9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5742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9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cp:lastPrinted>2022-02-08T12:48:00Z</cp:lastPrinted>
  <dcterms:created xsi:type="dcterms:W3CDTF">2022-04-06T06:44:00Z</dcterms:created>
  <dcterms:modified xsi:type="dcterms:W3CDTF">2022-05-18T06:23:00Z</dcterms:modified>
</cp:coreProperties>
</file>