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81A80E5" w14:textId="77777777" w:rsidR="00567BC3" w:rsidRDefault="00567BC3" w:rsidP="00567BC3">
      <w:r>
        <w:t>Milyen megoldás nyújthat egyszerre friss levegőt, elegáns megjelenést és megbízható teljesítményt a forró nyári napokon?</w:t>
      </w:r>
    </w:p>
    <w:p w14:paraId="2BCFCC60" w14:textId="77777777" w:rsidR="00567BC3" w:rsidRDefault="00567BC3" w:rsidP="00567BC3">
      <w:r>
        <w:t xml:space="preserve">A </w:t>
      </w:r>
      <w:proofErr w:type="spellStart"/>
      <w:r>
        <w:t>Techwood</w:t>
      </w:r>
      <w:proofErr w:type="spellEnd"/>
      <w:r>
        <w:t xml:space="preserve"> TVI-455 fém álló ventilátor minden szempontból kiváló választás, ha hatékony és stílusos </w:t>
      </w:r>
      <w:proofErr w:type="spellStart"/>
      <w:r>
        <w:t>légkeringetésre</w:t>
      </w:r>
      <w:proofErr w:type="spellEnd"/>
      <w:r>
        <w:t xml:space="preserve"> van szükség akár otthon, akár irodai környezetben. Masszív krómozott kivitele és 40 cm-es lapátátmérője garantálja a nagyobb terek gyors felfrissítését.</w:t>
      </w:r>
    </w:p>
    <w:p w14:paraId="5DE04A07" w14:textId="77777777" w:rsidR="00567BC3" w:rsidRDefault="00567BC3" w:rsidP="00567BC3"/>
    <w:p w14:paraId="0084CF81" w14:textId="77777777" w:rsidR="00567BC3" w:rsidRDefault="00567BC3" w:rsidP="00567BC3">
      <w:r>
        <w:t>Hatékony légáramlás nagyobb helyiségekben is</w:t>
      </w:r>
    </w:p>
    <w:p w14:paraId="02193CFE" w14:textId="77777777" w:rsidR="00567BC3" w:rsidRDefault="00567BC3" w:rsidP="00567BC3">
      <w:r>
        <w:t>A készülék négy erős fémlapáttal rendelkezik, amelyek képesek intenzív, egyenletes légáramlást biztosítani. 50 W-os teljesítménye révén energiatakarékosan, de hatékonyan működik, miközben halk üzemeltetést biztosít, így nem zavarja a mindennapi tevékenységeket.</w:t>
      </w:r>
    </w:p>
    <w:p w14:paraId="1D458770" w14:textId="77777777" w:rsidR="00567BC3" w:rsidRDefault="00567BC3" w:rsidP="00567BC3"/>
    <w:p w14:paraId="0F698448" w14:textId="77777777" w:rsidR="00567BC3" w:rsidRDefault="00567BC3" w:rsidP="00567BC3">
      <w:r>
        <w:t>Testre szabható kényelem minden napszakban</w:t>
      </w:r>
    </w:p>
    <w:p w14:paraId="5E0465E7" w14:textId="77777777" w:rsidR="00567BC3" w:rsidRDefault="00567BC3" w:rsidP="00567BC3">
      <w:r>
        <w:t>A három sebességfokozat lehetővé teszi, hogy a ventilátor működését az aktuális hőmérséklethez és egyéni igényekhez igazítsa. A beépített oszcillációs funkció gondoskodik róla, hogy a levegő ne csak egy irányba áramoljon, hanem egyenletesen hűtse le az egész helyiséget.</w:t>
      </w:r>
    </w:p>
    <w:p w14:paraId="69C649C3" w14:textId="77777777" w:rsidR="00567BC3" w:rsidRDefault="00567BC3" w:rsidP="00567BC3"/>
    <w:p w14:paraId="7708A324" w14:textId="77777777" w:rsidR="00567BC3" w:rsidRDefault="00567BC3" w:rsidP="00567BC3">
      <w:r>
        <w:t>Modern megjelenés, stabil kivitel</w:t>
      </w:r>
    </w:p>
    <w:p w14:paraId="21678C19" w14:textId="77777777" w:rsidR="00567BC3" w:rsidRDefault="00567BC3" w:rsidP="00567BC3">
      <w:r>
        <w:t>A krómozott fémház nemcsak modern megjelenést biztosít, hanem tartós és ellenálló is, így hosszú távon számíthat rá. Az álló kivitel lehetővé teszi, hogy kényelmesen elhelyezze a szoba bármely pontján, miközben biztosítja a megfelelő szellőzést ott, ahol arra leginkább szükség van.</w:t>
      </w:r>
    </w:p>
    <w:p w14:paraId="1C7663D7" w14:textId="77777777" w:rsidR="00567BC3" w:rsidRDefault="00567BC3" w:rsidP="00567BC3"/>
    <w:p w14:paraId="04E0F0E5" w14:textId="77777777" w:rsidR="00567BC3" w:rsidRDefault="00567BC3" w:rsidP="00567BC3">
      <w:r>
        <w:t xml:space="preserve">Miért válassza a </w:t>
      </w:r>
      <w:proofErr w:type="spellStart"/>
      <w:r>
        <w:t>Techwood</w:t>
      </w:r>
      <w:proofErr w:type="spellEnd"/>
      <w:r>
        <w:t xml:space="preserve"> TVI-455 fém álló ventilátort?</w:t>
      </w:r>
    </w:p>
    <w:p w14:paraId="44864719" w14:textId="77777777" w:rsidR="00567BC3" w:rsidRDefault="00567BC3" w:rsidP="00567BC3">
      <w:r>
        <w:t>- Krómozott fém álló kivitel</w:t>
      </w:r>
    </w:p>
    <w:p w14:paraId="6E6275FA" w14:textId="77777777" w:rsidR="00567BC3" w:rsidRDefault="00567BC3" w:rsidP="00567BC3">
      <w:r>
        <w:t>- 40 cm-es lapátátmérő</w:t>
      </w:r>
    </w:p>
    <w:p w14:paraId="5254E73D" w14:textId="77777777" w:rsidR="00567BC3" w:rsidRDefault="00567BC3" w:rsidP="00567BC3">
      <w:r>
        <w:t>- 50 W teljesítmény</w:t>
      </w:r>
    </w:p>
    <w:p w14:paraId="1E37ECE6" w14:textId="77777777" w:rsidR="00567BC3" w:rsidRDefault="00567BC3" w:rsidP="00567BC3">
      <w:r>
        <w:t>- 4 darab fémlapát a maximális hatékonyságért</w:t>
      </w:r>
    </w:p>
    <w:p w14:paraId="6287EFF2" w14:textId="77777777" w:rsidR="00567BC3" w:rsidRDefault="00567BC3" w:rsidP="00567BC3">
      <w:r>
        <w:t>- 3 választható sebességfokozat</w:t>
      </w:r>
    </w:p>
    <w:p w14:paraId="140D0031" w14:textId="77777777" w:rsidR="00567BC3" w:rsidRDefault="00567BC3" w:rsidP="00567BC3">
      <w:r>
        <w:t>- Oszcillációs funkció az egyenletes levegőelosztásért</w:t>
      </w:r>
    </w:p>
    <w:p w14:paraId="51CD1325" w14:textId="77777777" w:rsidR="00567BC3" w:rsidRDefault="00567BC3" w:rsidP="00567BC3">
      <w:r>
        <w:t>- Állítható magasság</w:t>
      </w:r>
    </w:p>
    <w:p w14:paraId="436446E3" w14:textId="77777777" w:rsidR="00567BC3" w:rsidRDefault="00567BC3" w:rsidP="00567BC3">
      <w:r>
        <w:t>- Hálózati tápellátás: 220–240V, 50–60 Hz</w:t>
      </w:r>
    </w:p>
    <w:p w14:paraId="79004123" w14:textId="77777777" w:rsidR="00567BC3" w:rsidRDefault="00567BC3" w:rsidP="00567BC3"/>
    <w:p w14:paraId="25B396ED" w14:textId="19CFD148" w:rsidR="007672FE" w:rsidRDefault="00567BC3" w:rsidP="00567BC3">
      <w:r>
        <w:t xml:space="preserve">Frissítse fel otthonát vagy munkahelyét stílusosan és hatékonyan! A </w:t>
      </w:r>
      <w:proofErr w:type="spellStart"/>
      <w:r>
        <w:t>Techwood</w:t>
      </w:r>
      <w:proofErr w:type="spellEnd"/>
      <w:r>
        <w:t xml:space="preserve"> TVI-455 fém álló ventilátor megbízható társ a legmelegebb napokon is – válassza a minőséget és élvezze a kellemes hőérzetet minden nap!</w:t>
      </w:r>
    </w:p>
    <w:p w14:paraId="0124FFB5" w14:textId="77777777" w:rsidR="00567BC3" w:rsidRDefault="00567BC3" w:rsidP="00567BC3">
      <w:r>
        <w:lastRenderedPageBreak/>
        <w:t>krómozott álló kivitel</w:t>
      </w:r>
    </w:p>
    <w:p w14:paraId="03726BBE" w14:textId="77777777" w:rsidR="00567BC3" w:rsidRDefault="00567BC3" w:rsidP="00567BC3">
      <w:r>
        <w:t>40 cm-es lapátátmérő</w:t>
      </w:r>
    </w:p>
    <w:p w14:paraId="579C1936" w14:textId="77777777" w:rsidR="00567BC3" w:rsidRDefault="00567BC3" w:rsidP="00567BC3">
      <w:r>
        <w:t>3 sebességfokozat</w:t>
      </w:r>
    </w:p>
    <w:p w14:paraId="1A801301" w14:textId="77777777" w:rsidR="00567BC3" w:rsidRDefault="00567BC3" w:rsidP="00567BC3">
      <w:r>
        <w:t>50 W-os teljesítmény</w:t>
      </w:r>
    </w:p>
    <w:p w14:paraId="3E65D48C" w14:textId="77777777" w:rsidR="00567BC3" w:rsidRDefault="00567BC3" w:rsidP="00567BC3">
      <w:r>
        <w:t>4 fémlapát</w:t>
      </w:r>
    </w:p>
    <w:p w14:paraId="6397C7C3" w14:textId="77777777" w:rsidR="00567BC3" w:rsidRDefault="00567BC3" w:rsidP="00567BC3">
      <w:proofErr w:type="spellStart"/>
      <w:r>
        <w:t>oszcilcálás</w:t>
      </w:r>
      <w:proofErr w:type="spellEnd"/>
    </w:p>
    <w:p w14:paraId="50D779ED" w14:textId="77777777" w:rsidR="00567BC3" w:rsidRDefault="00567BC3" w:rsidP="00567BC3">
      <w:r>
        <w:t>állítható magasság</w:t>
      </w:r>
    </w:p>
    <w:p w14:paraId="2577405C" w14:textId="756D5D20" w:rsidR="00567BC3" w:rsidRDefault="00567BC3" w:rsidP="00567BC3">
      <w:r>
        <w:t>tápellátás: 220-240V~ 50-60Hz</w:t>
      </w:r>
    </w:p>
    <w:p w14:paraId="0FADDAC9" w14:textId="77777777" w:rsidR="00567BC3" w:rsidRPr="005513CB" w:rsidRDefault="00567BC3" w:rsidP="00567BC3"/>
    <w:sectPr w:rsidR="00567BC3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04D7"/>
    <w:rsid w:val="00286E58"/>
    <w:rsid w:val="00287984"/>
    <w:rsid w:val="002B2F7C"/>
    <w:rsid w:val="002C3F22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49B4"/>
    <w:rsid w:val="004E74AF"/>
    <w:rsid w:val="004F6221"/>
    <w:rsid w:val="004F6460"/>
    <w:rsid w:val="005060F7"/>
    <w:rsid w:val="0050783D"/>
    <w:rsid w:val="00520F1A"/>
    <w:rsid w:val="005267A2"/>
    <w:rsid w:val="005513CB"/>
    <w:rsid w:val="00562C66"/>
    <w:rsid w:val="00567BC3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672FE"/>
    <w:rsid w:val="00777F49"/>
    <w:rsid w:val="007863E0"/>
    <w:rsid w:val="0078713C"/>
    <w:rsid w:val="0079335A"/>
    <w:rsid w:val="00797189"/>
    <w:rsid w:val="007B20DE"/>
    <w:rsid w:val="007B42F9"/>
    <w:rsid w:val="007E4CA0"/>
    <w:rsid w:val="007E7925"/>
    <w:rsid w:val="00800139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47BED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46A70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47E95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258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25</cp:revision>
  <dcterms:created xsi:type="dcterms:W3CDTF">2022-06-17T07:01:00Z</dcterms:created>
  <dcterms:modified xsi:type="dcterms:W3CDTF">2025-07-28T10:09:00Z</dcterms:modified>
</cp:coreProperties>
</file>