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A87C601" w14:textId="77777777" w:rsidR="004F2CDC" w:rsidRDefault="004F2CDC" w:rsidP="004F2CDC">
      <w:r>
        <w:t>Hogyan biztosíthatja otthona kellemes hőmérsékletét egy helytakarékos és könnyen használható ventilátorral?</w:t>
      </w:r>
      <w:r>
        <w:rPr>
          <w:rFonts w:ascii="MS Gothic" w:eastAsia="MS Gothic" w:hAnsi="MS Gothic" w:cs="MS Gothic" w:hint="eastAsia"/>
        </w:rPr>
        <w:t> </w:t>
      </w:r>
    </w:p>
    <w:p w14:paraId="7BA3EF62" w14:textId="7F0512E1" w:rsidR="004F2CDC" w:rsidRDefault="004F2CDC" w:rsidP="004F2CDC">
      <w:r>
        <w:t xml:space="preserve">A Home TWF822 oszlopventilátor tökéletes választás, ha hatékony és kényelmes megoldást keres a meleg nyári napokon. Kompakt kialakításának, egyszerű vezérlésének és praktikus </w:t>
      </w:r>
      <w:proofErr w:type="spellStart"/>
      <w:r>
        <w:t>hordfülének</w:t>
      </w:r>
      <w:proofErr w:type="spellEnd"/>
      <w:r>
        <w:t xml:space="preserve"> köszönhetően ideális választás bármely otthonba vagy irodába.</w:t>
      </w:r>
    </w:p>
    <w:p w14:paraId="5B237A1C" w14:textId="77777777" w:rsidR="004F2CDC" w:rsidRDefault="004F2CDC" w:rsidP="004F2CDC">
      <w:r>
        <w:t>Hatékony hűtés három sebességfokozattal</w:t>
      </w:r>
      <w:r>
        <w:rPr>
          <w:rFonts w:ascii="MS Gothic" w:eastAsia="MS Gothic" w:hAnsi="MS Gothic" w:cs="MS Gothic" w:hint="eastAsia"/>
        </w:rPr>
        <w:t> </w:t>
      </w:r>
    </w:p>
    <w:p w14:paraId="42153B2C" w14:textId="00B24DC9" w:rsidR="004F2CDC" w:rsidRDefault="004F2CDC" w:rsidP="004F2CDC">
      <w:r>
        <w:t>A ventilátor három különböző sebességfokozatot kínál, amelyek könnyedén igazíthatók az igényekhez. Legyen szó frissítő szellőről vagy erőteljesebb légáramról, a készülék minden helyzetben biztosítja a megfelelő teljesítményt. A kapcsolható oszcilláló funkció lehetővé teszi, hogy a levegő egyenletesen oszoljon el a helyiségben, növelve a hatékonyságot.</w:t>
      </w:r>
    </w:p>
    <w:p w14:paraId="438BCC25" w14:textId="77777777" w:rsidR="004F2CDC" w:rsidRDefault="004F2CDC" w:rsidP="004F2CDC">
      <w:r>
        <w:t>Egyszerű használat és ergonomikus kialakítás</w:t>
      </w:r>
      <w:r>
        <w:rPr>
          <w:rFonts w:ascii="MS Gothic" w:eastAsia="MS Gothic" w:hAnsi="MS Gothic" w:cs="MS Gothic" w:hint="eastAsia"/>
        </w:rPr>
        <w:t> </w:t>
      </w:r>
    </w:p>
    <w:p w14:paraId="1C26AFB9" w14:textId="535EB7DD" w:rsidR="004F2CDC" w:rsidRDefault="004F2CDC" w:rsidP="004F2CDC">
      <w:r>
        <w:t xml:space="preserve">A ventilátor forgatógombos vezérlése egyszerű és intuitív, így bárki könnyedén beállíthatja a kívánt üzemmódot. Az ergonomikus </w:t>
      </w:r>
      <w:proofErr w:type="spellStart"/>
      <w:r>
        <w:t>hordfül</w:t>
      </w:r>
      <w:proofErr w:type="spellEnd"/>
      <w:r>
        <w:t xml:space="preserve"> megkönnyíti a ventilátor áthelyezését egyik helyiségből a másikba, miközben a kompakt méret (Ø280 x 790 mm) biztosítja, hogy a készülék minimális helyet foglaljon el.</w:t>
      </w:r>
    </w:p>
    <w:p w14:paraId="132FFFC3" w14:textId="77777777" w:rsidR="004F2CDC" w:rsidRDefault="004F2CDC" w:rsidP="004F2CDC">
      <w:r>
        <w:t>Modern dizájn és tartós kivitel</w:t>
      </w:r>
      <w:r>
        <w:rPr>
          <w:rFonts w:ascii="MS Gothic" w:eastAsia="MS Gothic" w:hAnsi="MS Gothic" w:cs="MS Gothic" w:hint="eastAsia"/>
        </w:rPr>
        <w:t> </w:t>
      </w:r>
    </w:p>
    <w:p w14:paraId="731FEA2A" w14:textId="73C07AB1" w:rsidR="004F2CDC" w:rsidRDefault="004F2CDC" w:rsidP="004F2CDC">
      <w:r>
        <w:t>A készülék elegáns és letisztult megjelenése bármely enteriőrbe illeszkedik. A könnyű szerkezet (2,75 kg) ellenére masszív és tartós kialakítással rendelkezik, amely hosszú távon is megbízható működést biztosít. A ventilátor kis helyigénye különösen előnyös kisebb szobákban vagy irodákban.</w:t>
      </w:r>
    </w:p>
    <w:p w14:paraId="2A674239" w14:textId="77777777" w:rsidR="004F2CDC" w:rsidRDefault="004F2CDC" w:rsidP="004F2CDC">
      <w:r>
        <w:t>Miért válassza a Home TWF822 oszlopventilátort?</w:t>
      </w:r>
    </w:p>
    <w:p w14:paraId="56644D03" w14:textId="77777777" w:rsidR="004F2CDC" w:rsidRDefault="004F2CDC" w:rsidP="004F2CDC"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Hatékony hűtés három sebességfokozattal és kapcsolható oszcillációval.</w:t>
      </w:r>
      <w:r>
        <w:rPr>
          <w:rFonts w:ascii="MS Gothic" w:eastAsia="MS Gothic" w:hAnsi="MS Gothic" w:cs="MS Gothic" w:hint="eastAsia"/>
        </w:rPr>
        <w:t> </w:t>
      </w:r>
    </w:p>
    <w:p w14:paraId="60EB50CB" w14:textId="77777777" w:rsidR="004F2CDC" w:rsidRDefault="004F2CDC" w:rsidP="004F2CDC">
      <w:r>
        <w:t>– Egyszerű, forgatógombos vezérlés a kényelmes használatért.</w:t>
      </w:r>
      <w:r>
        <w:rPr>
          <w:rFonts w:ascii="MS Gothic" w:eastAsia="MS Gothic" w:hAnsi="MS Gothic" w:cs="MS Gothic" w:hint="eastAsia"/>
        </w:rPr>
        <w:t> </w:t>
      </w:r>
    </w:p>
    <w:p w14:paraId="3E875A62" w14:textId="77777777" w:rsidR="004F2CDC" w:rsidRDefault="004F2CDC" w:rsidP="004F2CDC">
      <w:r>
        <w:t>– Kompakt kialakítás, amely kis helyet foglal el otthonában vagy irodájában.</w:t>
      </w:r>
      <w:r>
        <w:rPr>
          <w:rFonts w:ascii="MS Gothic" w:eastAsia="MS Gothic" w:hAnsi="MS Gothic" w:cs="MS Gothic" w:hint="eastAsia"/>
        </w:rPr>
        <w:t> </w:t>
      </w:r>
    </w:p>
    <w:p w14:paraId="69A324E3" w14:textId="77777777" w:rsidR="004F2CDC" w:rsidRDefault="004F2CDC" w:rsidP="004F2CDC">
      <w:r>
        <w:t xml:space="preserve">– Könnyen hordozható, ergonomikus kialakítású </w:t>
      </w:r>
      <w:proofErr w:type="spellStart"/>
      <w:r>
        <w:t>hordfüllel</w:t>
      </w:r>
      <w:proofErr w:type="spellEnd"/>
      <w:r>
        <w:t>.</w:t>
      </w:r>
      <w:r>
        <w:rPr>
          <w:rFonts w:ascii="MS Gothic" w:eastAsia="MS Gothic" w:hAnsi="MS Gothic" w:cs="MS Gothic" w:hint="eastAsia"/>
        </w:rPr>
        <w:t> </w:t>
      </w:r>
    </w:p>
    <w:p w14:paraId="2F652482" w14:textId="3A2FC2B3" w:rsidR="004F2CDC" w:rsidRDefault="004F2CDC" w:rsidP="004F2CDC">
      <w:r>
        <w:t>– Modern és elegáns megjelenés, amely minden belső térhez illik.</w:t>
      </w:r>
    </w:p>
    <w:p w14:paraId="69C1459C" w14:textId="56365FC6" w:rsidR="00E3726D" w:rsidRDefault="004F2CDC" w:rsidP="004F2CDC">
      <w:r>
        <w:t>Tegye otthonát vagy irodáját kellemesebbé a Home TWF822 oszlopventilátorral! Rendelje meg most, és élvezze a frissítő levegőt a forró nyári napokon!</w:t>
      </w:r>
    </w:p>
    <w:p w14:paraId="3DAECDB3" w14:textId="77777777" w:rsidR="004F2CDC" w:rsidRDefault="004F2CDC" w:rsidP="004F2CDC">
      <w:r>
        <w:t>forgatógombbal egyszerűen vezérelhető</w:t>
      </w:r>
    </w:p>
    <w:p w14:paraId="761613F5" w14:textId="77777777" w:rsidR="004F2CDC" w:rsidRDefault="004F2CDC" w:rsidP="004F2CDC">
      <w:r>
        <w:t>3 sebességfokozat</w:t>
      </w:r>
    </w:p>
    <w:p w14:paraId="4808863B" w14:textId="77777777" w:rsidR="004F2CDC" w:rsidRDefault="004F2CDC" w:rsidP="004F2CDC">
      <w:r>
        <w:t>kapcsolható oszcillálás</w:t>
      </w:r>
    </w:p>
    <w:p w14:paraId="0A125263" w14:textId="77777777" w:rsidR="004F2CDC" w:rsidRDefault="004F2CDC" w:rsidP="004F2CDC">
      <w:r>
        <w:t xml:space="preserve">ergonomikus </w:t>
      </w:r>
      <w:proofErr w:type="spellStart"/>
      <w:r>
        <w:t>hordfüllel</w:t>
      </w:r>
      <w:proofErr w:type="spellEnd"/>
      <w:r>
        <w:t xml:space="preserve"> könnyen áthelyezhető</w:t>
      </w:r>
    </w:p>
    <w:p w14:paraId="7BEF6858" w14:textId="77777777" w:rsidR="004F2CDC" w:rsidRDefault="004F2CDC" w:rsidP="004F2CDC">
      <w:r>
        <w:t>kis helyigényű ventilátor</w:t>
      </w:r>
    </w:p>
    <w:p w14:paraId="2A82E3A4" w14:textId="77777777" w:rsidR="004F2CDC" w:rsidRDefault="004F2CDC" w:rsidP="004F2CDC">
      <w:r>
        <w:t>tápellátás: 220-240V~ 50-60Hz 45W</w:t>
      </w:r>
    </w:p>
    <w:p w14:paraId="7A63E52A" w14:textId="77777777" w:rsidR="004F2CDC" w:rsidRDefault="004F2CDC" w:rsidP="004F2CDC">
      <w:r>
        <w:t>mérete: Ø280 x 790 mm</w:t>
      </w:r>
    </w:p>
    <w:p w14:paraId="0B7168FB" w14:textId="655B6D3F" w:rsidR="004F2CDC" w:rsidRPr="005513CB" w:rsidRDefault="004F2CDC" w:rsidP="004F2CDC">
      <w:r>
        <w:lastRenderedPageBreak/>
        <w:t>tömege: 2,75 kg</w:t>
      </w:r>
    </w:p>
    <w:sectPr w:rsidR="004F2CDC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2CDC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6494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277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2025-01-16T10:06:00Z</dcterms:modified>
</cp:coreProperties>
</file>