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AAC536E" w14:textId="77777777" w:rsidR="007F65C2" w:rsidRDefault="007F65C2" w:rsidP="007F65C2">
      <w:r>
        <w:t>Hogyan teheti kényelmesebbé és hűvösebbé otthonát a forró nyári napokon?</w:t>
      </w:r>
      <w:r>
        <w:rPr>
          <w:rFonts w:ascii="MS Gothic" w:eastAsia="MS Gothic" w:hAnsi="MS Gothic" w:cs="MS Gothic" w:hint="eastAsia"/>
        </w:rPr>
        <w:t> </w:t>
      </w:r>
    </w:p>
    <w:p w14:paraId="14A43191" w14:textId="6B78C7DC" w:rsidR="007F65C2" w:rsidRDefault="007F65C2" w:rsidP="007F65C2">
      <w:r>
        <w:t>A Home TWFR78 oszlopventilátor a modern dizájn és a praktikus funkciók tökéletes kombinációját kínálja, hogy Ön kellemesebben érezze magát még a legmelegebb időszakokban is. Az érintőgombos és távirányítós vezérlés, a különféle üzemmódok és a nagy méretű kijelző minden felhasználói igényt kielégít.</w:t>
      </w:r>
    </w:p>
    <w:p w14:paraId="7A0E3202" w14:textId="77777777" w:rsidR="007F65C2" w:rsidRDefault="007F65C2" w:rsidP="007F65C2">
      <w:r>
        <w:t>Hatékony hűtés 3 sebességfokozattal</w:t>
      </w:r>
      <w:r>
        <w:rPr>
          <w:rFonts w:ascii="MS Gothic" w:eastAsia="MS Gothic" w:hAnsi="MS Gothic" w:cs="MS Gothic" w:hint="eastAsia"/>
        </w:rPr>
        <w:t> </w:t>
      </w:r>
    </w:p>
    <w:p w14:paraId="043752D7" w14:textId="1398338B" w:rsidR="007F65C2" w:rsidRDefault="007F65C2" w:rsidP="007F65C2">
      <w:r>
        <w:t>A ventilátor három különböző sebességfokozata lehetővé teszi, hogy az igényeinek megfelelően szabályozza a légáramlás intenzitását. Akár frissítő szellőre, akár erőteljesebb hűtésre vágyik, a készülék minden helyzetben megoldást nyújt. A normál üzemmód mellett az éjszakai üzemmód halk működést biztosít, amely zavartalan alvást garantál.</w:t>
      </w:r>
    </w:p>
    <w:p w14:paraId="5971A2A0" w14:textId="77777777" w:rsidR="007F65C2" w:rsidRDefault="007F65C2" w:rsidP="007F65C2">
      <w:r>
        <w:t>Kényelmes vezérlés és programozhatóság</w:t>
      </w:r>
      <w:r>
        <w:rPr>
          <w:rFonts w:ascii="MS Gothic" w:eastAsia="MS Gothic" w:hAnsi="MS Gothic" w:cs="MS Gothic" w:hint="eastAsia"/>
        </w:rPr>
        <w:t> </w:t>
      </w:r>
    </w:p>
    <w:p w14:paraId="6ABF7986" w14:textId="50FE0F45" w:rsidR="007F65C2" w:rsidRDefault="007F65C2" w:rsidP="007F65C2">
      <w:r>
        <w:t>Az érintőgombokkal és távirányítóval egyszerűen vezérelheti a készüléket, még a szoba másik feléből is. A nagy méretű kijelzőn könnyedén nyomon követheti a beállításokat és a szobahőmérsékletet. A kikapcsolás időzítő segítségével 1 és 12 óra között állíthatja be a működési időt, így energiatakarékosabb használatot biztosít.</w:t>
      </w:r>
    </w:p>
    <w:p w14:paraId="4EA5EC36" w14:textId="77777777" w:rsidR="007F65C2" w:rsidRDefault="007F65C2" w:rsidP="007F65C2">
      <w:r>
        <w:t>Kapcsolható oszcillálás a hatékony légelosztásért</w:t>
      </w:r>
      <w:r>
        <w:rPr>
          <w:rFonts w:ascii="MS Gothic" w:eastAsia="MS Gothic" w:hAnsi="MS Gothic" w:cs="MS Gothic" w:hint="eastAsia"/>
        </w:rPr>
        <w:t> </w:t>
      </w:r>
    </w:p>
    <w:p w14:paraId="60305C9D" w14:textId="3D9CB79D" w:rsidR="007F65C2" w:rsidRDefault="007F65C2" w:rsidP="007F65C2">
      <w:r>
        <w:t>A készülék oszcilláló funkciója egyenletesen osztja el a levegőt a szobában, így nagyobb területet képes hatékonyan hűteni. Ez különösen hasznos nagyobb helyiségekben, ahol több ember számára is kényelmet biztosít.</w:t>
      </w:r>
    </w:p>
    <w:p w14:paraId="3A5DECB8" w14:textId="77777777" w:rsidR="007F65C2" w:rsidRDefault="007F65C2" w:rsidP="007F65C2">
      <w:r>
        <w:t>Modern dizájn és könnyű szerkezet</w:t>
      </w:r>
      <w:r>
        <w:rPr>
          <w:rFonts w:ascii="MS Gothic" w:eastAsia="MS Gothic" w:hAnsi="MS Gothic" w:cs="MS Gothic" w:hint="eastAsia"/>
        </w:rPr>
        <w:t> </w:t>
      </w:r>
    </w:p>
    <w:p w14:paraId="37C19448" w14:textId="403CCAF1" w:rsidR="007F65C2" w:rsidRDefault="007F65C2" w:rsidP="007F65C2">
      <w:r>
        <w:t>A ventilátor kompakt mérete (Ø215 x 780 mm) és könnyű szerkezete (2,3 kg) lehetővé teszi, hogy egyszerűen mozgatható legyen a lakás különböző helyiségei között. A modern megjelenés és a letisztult kialakítás bármely otthonba könnyedén illeszkedik.</w:t>
      </w:r>
    </w:p>
    <w:p w14:paraId="18626227" w14:textId="77777777" w:rsidR="007F65C2" w:rsidRDefault="007F65C2" w:rsidP="007F65C2">
      <w:r>
        <w:t>Miért válassza a Home TWFR78 oszlopventilátort?</w:t>
      </w:r>
    </w:p>
    <w:p w14:paraId="115C3D66" w14:textId="77777777" w:rsidR="007F65C2" w:rsidRDefault="007F65C2" w:rsidP="007F65C2">
      <w:r>
        <w:rPr>
          <w:rFonts w:ascii="MS Gothic" w:eastAsia="MS Gothic" w:hAnsi="MS Gothic" w:cs="MS Gothic" w:hint="eastAsia"/>
        </w:rPr>
        <w:t> </w:t>
      </w:r>
      <w:r>
        <w:rPr>
          <w:rFonts w:ascii="Calibri" w:hAnsi="Calibri" w:cs="Calibri"/>
        </w:rPr>
        <w:t>–</w:t>
      </w:r>
      <w:r>
        <w:t xml:space="preserve"> Hatékony és energiatakarékos hűtés három sebességfokozattal.</w:t>
      </w:r>
      <w:r>
        <w:rPr>
          <w:rFonts w:ascii="MS Gothic" w:eastAsia="MS Gothic" w:hAnsi="MS Gothic" w:cs="MS Gothic" w:hint="eastAsia"/>
        </w:rPr>
        <w:t> </w:t>
      </w:r>
    </w:p>
    <w:p w14:paraId="1AAC339F" w14:textId="77777777" w:rsidR="007F65C2" w:rsidRDefault="007F65C2" w:rsidP="007F65C2">
      <w:r>
        <w:t>– Kényelmes távirányítós vezérlés és érintőgombos kezelés.</w:t>
      </w:r>
      <w:r>
        <w:rPr>
          <w:rFonts w:ascii="MS Gothic" w:eastAsia="MS Gothic" w:hAnsi="MS Gothic" w:cs="MS Gothic" w:hint="eastAsia"/>
        </w:rPr>
        <w:t> </w:t>
      </w:r>
    </w:p>
    <w:p w14:paraId="5B450BC3" w14:textId="77777777" w:rsidR="007F65C2" w:rsidRDefault="007F65C2" w:rsidP="007F65C2">
      <w:r>
        <w:t>– Időzítő és éjszakai üzemmód a zavartalan pihenés érdekében.</w:t>
      </w:r>
      <w:r>
        <w:rPr>
          <w:rFonts w:ascii="MS Gothic" w:eastAsia="MS Gothic" w:hAnsi="MS Gothic" w:cs="MS Gothic" w:hint="eastAsia"/>
        </w:rPr>
        <w:t> </w:t>
      </w:r>
    </w:p>
    <w:p w14:paraId="02E1301B" w14:textId="77777777" w:rsidR="007F65C2" w:rsidRDefault="007F65C2" w:rsidP="007F65C2">
      <w:r>
        <w:t>– Kompakt és könnyen mozgatható kialakítás.</w:t>
      </w:r>
      <w:r>
        <w:rPr>
          <w:rFonts w:ascii="MS Gothic" w:eastAsia="MS Gothic" w:hAnsi="MS Gothic" w:cs="MS Gothic" w:hint="eastAsia"/>
        </w:rPr>
        <w:t> </w:t>
      </w:r>
    </w:p>
    <w:p w14:paraId="3D16D41A" w14:textId="77424F45" w:rsidR="007F65C2" w:rsidRDefault="007F65C2" w:rsidP="007F65C2">
      <w:r>
        <w:t>– Kapcsolható oszcilláció a nagyobb légelosztásért.</w:t>
      </w:r>
    </w:p>
    <w:p w14:paraId="4DAD296B" w14:textId="2FD3CD53" w:rsidR="007F65C2" w:rsidRDefault="007F65C2" w:rsidP="007F65C2">
      <w:r>
        <w:t>Tegye kellemesebbé otthoni környezetét a Home TWFR78 oszlopventilátorral! Rendelje meg most, és élvezze a frissítő hűs levegőt a nyári hónapokban is!</w:t>
      </w:r>
    </w:p>
    <w:p w14:paraId="446B46CE" w14:textId="465F3626" w:rsidR="007F65C2" w:rsidRDefault="007F65C2" w:rsidP="007F65C2">
      <w:r>
        <w:t>érintőgombokkal és távirányítóval vezérelhető</w:t>
      </w:r>
    </w:p>
    <w:p w14:paraId="6288221A" w14:textId="77777777" w:rsidR="007F65C2" w:rsidRDefault="007F65C2" w:rsidP="007F65C2">
      <w:r>
        <w:t>nagy méretű kijelző</w:t>
      </w:r>
    </w:p>
    <w:p w14:paraId="1B913469" w14:textId="77777777" w:rsidR="007F65C2" w:rsidRDefault="007F65C2" w:rsidP="007F65C2">
      <w:r>
        <w:t>szobahőmérséklet</w:t>
      </w:r>
    </w:p>
    <w:p w14:paraId="2C946860" w14:textId="77777777" w:rsidR="007F65C2" w:rsidRDefault="007F65C2" w:rsidP="007F65C2">
      <w:r>
        <w:t>3 sebességfokozat</w:t>
      </w:r>
    </w:p>
    <w:p w14:paraId="5475089C" w14:textId="77777777" w:rsidR="007F65C2" w:rsidRDefault="007F65C2" w:rsidP="007F65C2">
      <w:r>
        <w:lastRenderedPageBreak/>
        <w:t>normál és éjszakai üzemmód</w:t>
      </w:r>
    </w:p>
    <w:p w14:paraId="28D82B6E" w14:textId="77777777" w:rsidR="007F65C2" w:rsidRDefault="007F65C2" w:rsidP="007F65C2">
      <w:r>
        <w:t>kikapcsolás időzítés 1-12 óra</w:t>
      </w:r>
    </w:p>
    <w:p w14:paraId="0806DDE0" w14:textId="77777777" w:rsidR="007F65C2" w:rsidRDefault="007F65C2" w:rsidP="007F65C2">
      <w:r>
        <w:t>kapcsolható oszcillálás</w:t>
      </w:r>
    </w:p>
    <w:p w14:paraId="0A7A95B9" w14:textId="77777777" w:rsidR="007F65C2" w:rsidRDefault="007F65C2" w:rsidP="007F65C2">
      <w:r>
        <w:t>tápellátás: 220-240V~ 50-60Hz 45W</w:t>
      </w:r>
    </w:p>
    <w:p w14:paraId="1BCE884A" w14:textId="77777777" w:rsidR="007F65C2" w:rsidRDefault="007F65C2" w:rsidP="007F65C2">
      <w:r>
        <w:t>mérete: Ø215 x 780 mm</w:t>
      </w:r>
    </w:p>
    <w:p w14:paraId="79116F65" w14:textId="5D4F4D8E" w:rsidR="00FB707D" w:rsidRPr="005513CB" w:rsidRDefault="007F65C2" w:rsidP="007F65C2">
      <w:r>
        <w:t>tömege: 2,3 kg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118A9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72E36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F65C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8095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305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2025-01-16T10:06:00Z</dcterms:modified>
</cp:coreProperties>
</file>