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EFDA7B" w14:textId="1EFE5C35" w:rsidR="00DA6CC2" w:rsidRDefault="00DA6CC2" w:rsidP="00DA6CC2">
      <w:r>
        <w:t>Önnek is gondot okoznak az otthonában garázdálkodó rágcsálók? A Home UH13 ultrahangos rágcsálóriasztó hatékony megoldást nyújt egerek, patkányok és nyestek távoltartására egyetlen helyiségben, megóvva otthonát a nem kívánt vendégektől.</w:t>
      </w:r>
    </w:p>
    <w:p w14:paraId="73FB01B9" w14:textId="1F2420EB" w:rsidR="00DA6CC2" w:rsidRDefault="00DA6CC2" w:rsidP="00DA6CC2">
      <w:r>
        <w:t>Ez az eszköz folyamatosan változó ultrahang frekvenciával működik, mely zavarja a rágcsálók érzékszerveit, hatékonyan elriasztva őket. Rendelkezik választható 24 órás vagy csak éjszakai üzemmóddal, és három lépésben állítható riasztási gyakorisággal, így testre szabhatja a riasztás intenzitását. A tesztgomb segítségével ellenőrizheti a készülék működését bármikor.</w:t>
      </w:r>
    </w:p>
    <w:p w14:paraId="21F8DDF5" w14:textId="7F7DFA75" w:rsidR="00DA6CC2" w:rsidRDefault="00DA6CC2" w:rsidP="00DA6CC2">
      <w:r>
        <w:t>A Home UH13 rágcsálóriasztó elemről vagy a tartozék USB hálózati adapterről is üzemeltethető, így flexibilis megoldást kínál. A készülék padlóra helyezhető vagy falra akasztható, így könnyen illeszkedik bármely helyiségbe. Tegye biztonságossá otthonát ezzel a hatékony és diszkrét megoldással!</w:t>
      </w:r>
    </w:p>
    <w:p w14:paraId="3D389CE4" w14:textId="011BC8F4" w:rsidR="00DA6CC2" w:rsidRDefault="00DA6CC2" w:rsidP="00DA6CC2">
      <w:r>
        <w:t>alkalmas egér, patkány, nyest zavarására, egy helyiségben</w:t>
      </w:r>
    </w:p>
    <w:p w14:paraId="3FE7ADF8" w14:textId="77777777" w:rsidR="00DA6CC2" w:rsidRDefault="00DA6CC2" w:rsidP="00DA6CC2">
      <w:r>
        <w:t>folyamatosan változó ultrahang frekvencia</w:t>
      </w:r>
    </w:p>
    <w:p w14:paraId="3609E673" w14:textId="77777777" w:rsidR="00DA6CC2" w:rsidRDefault="00DA6CC2" w:rsidP="00DA6CC2">
      <w:r>
        <w:t>választható 24 órás, vagy csak éjszakai üzemmód</w:t>
      </w:r>
    </w:p>
    <w:p w14:paraId="34DA9E13" w14:textId="77777777" w:rsidR="00DA6CC2" w:rsidRDefault="00DA6CC2" w:rsidP="00DA6CC2">
      <w:r>
        <w:t>3 lépésben állítható riasztási gyakoriság</w:t>
      </w:r>
    </w:p>
    <w:p w14:paraId="41EEFFA4" w14:textId="77777777" w:rsidR="00DA6CC2" w:rsidRDefault="00DA6CC2" w:rsidP="00DA6CC2">
      <w:r>
        <w:t>tesztgomb a működés ellenőrzésére</w:t>
      </w:r>
    </w:p>
    <w:p w14:paraId="08D20E06" w14:textId="77777777" w:rsidR="00DA6CC2" w:rsidRDefault="00DA6CC2" w:rsidP="00DA6CC2">
      <w:r>
        <w:t>padlóra helyezhető, falra akasztható</w:t>
      </w:r>
    </w:p>
    <w:p w14:paraId="7D70AEAE" w14:textId="77777777" w:rsidR="00DA6CC2" w:rsidRDefault="00DA6CC2" w:rsidP="00DA6CC2">
      <w:r>
        <w:t>elemről vagy a tartozék USB hálózati adapterről üzemeltethető</w:t>
      </w:r>
    </w:p>
    <w:p w14:paraId="66EA3362" w14:textId="77777777" w:rsidR="00DA6CC2" w:rsidRDefault="00DA6CC2" w:rsidP="00DA6CC2">
      <w:r>
        <w:t>tápellátás:</w:t>
      </w:r>
    </w:p>
    <w:p w14:paraId="41C21F47" w14:textId="77777777" w:rsidR="00DA6CC2" w:rsidRDefault="00DA6CC2" w:rsidP="00DA6CC2">
      <w:r>
        <w:t xml:space="preserve"> 3x1,5V (C) elem, nem tartozék</w:t>
      </w:r>
    </w:p>
    <w:p w14:paraId="79116F65" w14:textId="4F36B71E" w:rsidR="00FB707D" w:rsidRPr="005513CB" w:rsidRDefault="00DA6CC2" w:rsidP="00DA6CC2">
      <w:r>
        <w:t>USB hálózati adapter 5V/500mA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62AB1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6CC2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10F7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0E76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2024-06-12T11:31:00Z</dcterms:modified>
</cp:coreProperties>
</file>