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2AE6D30" w14:textId="77777777" w:rsidR="004C7E5F" w:rsidRDefault="004C7E5F" w:rsidP="004C7E5F">
      <w:r>
        <w:t xml:space="preserve">teljesítmény: </w:t>
      </w:r>
      <w:proofErr w:type="spellStart"/>
      <w:r>
        <w:t>max</w:t>
      </w:r>
      <w:proofErr w:type="spellEnd"/>
      <w:r>
        <w:t>. 60 W</w:t>
      </w:r>
    </w:p>
    <w:p w14:paraId="689F8FBE" w14:textId="77777777" w:rsidR="004C7E5F" w:rsidRDefault="004C7E5F" w:rsidP="004C7E5F">
      <w:r>
        <w:t>anyaga: poliészter</w:t>
      </w:r>
    </w:p>
    <w:p w14:paraId="4C5A6CE6" w14:textId="77777777" w:rsidR="004C7E5F" w:rsidRDefault="004C7E5F" w:rsidP="004C7E5F">
      <w:r>
        <w:t>3 fűtési fokozat</w:t>
      </w:r>
    </w:p>
    <w:p w14:paraId="44109D94" w14:textId="77777777" w:rsidR="004C7E5F" w:rsidRDefault="004C7E5F" w:rsidP="004C7E5F">
      <w:r>
        <w:t>gyorsan felmelegszik</w:t>
      </w:r>
    </w:p>
    <w:p w14:paraId="4C7A116E" w14:textId="77777777" w:rsidR="004C7E5F" w:rsidRDefault="004C7E5F" w:rsidP="004C7E5F">
      <w:r>
        <w:t>kézzel vagy géppel mosható</w:t>
      </w:r>
    </w:p>
    <w:p w14:paraId="01FB7A90" w14:textId="77777777" w:rsidR="004C7E5F" w:rsidRDefault="004C7E5F" w:rsidP="004C7E5F">
      <w:r>
        <w:t>tápellátás: 220-240 V~ / 50 Hz</w:t>
      </w:r>
    </w:p>
    <w:p w14:paraId="37634C3E" w14:textId="2799925F" w:rsidR="00481B83" w:rsidRPr="00481B83" w:rsidRDefault="004C7E5F" w:rsidP="004C7E5F">
      <w:r>
        <w:t>méret: 170 x 90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C7E5F"/>
    <w:rsid w:val="0054612E"/>
    <w:rsid w:val="00816554"/>
    <w:rsid w:val="00952F8F"/>
    <w:rsid w:val="009558D9"/>
    <w:rsid w:val="009B3FFA"/>
    <w:rsid w:val="00A20A26"/>
    <w:rsid w:val="00B24935"/>
    <w:rsid w:val="00F00E80"/>
    <w:rsid w:val="00F8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2023-10-26T12:21:00Z</dcterms:modified>
</cp:coreProperties>
</file>