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AC89" w14:textId="77777777" w:rsidR="009E0708" w:rsidRDefault="009E0708" w:rsidP="009E0708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42C81C2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pótolja az eredeti távirányítót</w:t>
      </w:r>
    </w:p>
    <w:p w14:paraId="5A7ABA2E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nagyon egyszerű kezelés időseknek is</w:t>
      </w:r>
    </w:p>
    <w:p w14:paraId="31455439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 xml:space="preserve">az alapfunkciókhoz tervezve </w:t>
      </w:r>
    </w:p>
    <w:p w14:paraId="4BBCDC8F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 xml:space="preserve">be/ki - hűtés/fűtés - szélsebesség - hőmérséklet   </w:t>
      </w:r>
    </w:p>
    <w:p w14:paraId="2766293A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automatikus vagy kézi kódkeresés</w:t>
      </w:r>
    </w:p>
    <w:p w14:paraId="1548504B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nagyon gyors párosítás</w:t>
      </w:r>
    </w:p>
    <w:p w14:paraId="123D05E5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kétszínű LED visszajelző</w:t>
      </w:r>
    </w:p>
    <w:p w14:paraId="4A17E1F5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a legtöbb közismert klímatípust működteti</w:t>
      </w:r>
    </w:p>
    <w:p w14:paraId="11443D96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 xml:space="preserve">kb. 400 márka 3000 típusához </w:t>
      </w:r>
    </w:p>
    <w:p w14:paraId="01FB6535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tápellátás: CR2032 (3V) gombelem, tartozék</w:t>
      </w:r>
    </w:p>
    <w:p w14:paraId="24666132" w14:textId="77777777" w:rsidR="009E0708" w:rsidRDefault="009E0708" w:rsidP="009E0708">
      <w:pPr>
        <w:pStyle w:val="Listaszerbekezds"/>
        <w:numPr>
          <w:ilvl w:val="0"/>
          <w:numId w:val="1"/>
        </w:numPr>
      </w:pPr>
      <w:r>
        <w:t>méretek: 38x60x12mm</w:t>
      </w:r>
    </w:p>
    <w:p w14:paraId="41B1DA80" w14:textId="06AB84D3" w:rsidR="0065021B" w:rsidRDefault="009E0708" w:rsidP="009E0708">
      <w:pPr>
        <w:pStyle w:val="Listaszerbekezds"/>
        <w:numPr>
          <w:ilvl w:val="0"/>
          <w:numId w:val="1"/>
        </w:numPr>
      </w:pPr>
      <w:r>
        <w:t>kapcsolódó termék: MAXELL CR2032 gombelem</w:t>
      </w:r>
    </w:p>
    <w:p w14:paraId="5047B8C2" w14:textId="77777777" w:rsidR="009E0708" w:rsidRPr="009E0708" w:rsidRDefault="009E0708" w:rsidP="009E0708">
      <w:pPr>
        <w:spacing w:after="0" w:line="240" w:lineRule="auto"/>
        <w:rPr>
          <w:b/>
          <w:bCs/>
        </w:rPr>
      </w:pPr>
      <w:r w:rsidRPr="009E0708">
        <w:rPr>
          <w:b/>
          <w:bCs/>
        </w:rPr>
        <w:t>Vajon mennyire könnyítheti meg a klíma használatát egy olyan távirányító, amely szinte bármely készülékkel azonnal együttműködik?</w:t>
      </w:r>
    </w:p>
    <w:p w14:paraId="6A87BB9F" w14:textId="77777777" w:rsidR="009E0708" w:rsidRPr="009E0708" w:rsidRDefault="009E0708" w:rsidP="009E0708">
      <w:pPr>
        <w:spacing w:after="0" w:line="240" w:lineRule="auto"/>
      </w:pPr>
      <w:r w:rsidRPr="009E0708">
        <w:t>A HOME URCAC univerzális távirányító légkondicionálókhoz olyan kialakítást kapott, amely automatikus vagy kézi kódkereséssel működteti a legtöbb elterjedt klímaberendezést, így akár 400 márka több mint 3000 típusával kompatibilis. A kompakt méretű, mindössze 38×60×12 mm-es eszköz úgy lett megtervezve, hogy az alapfunkciók gyors és egyszerű vezérlését biztosítsa, miközben a működést jól látható kétszínű LED visszajelző támogatja. A távirányító energiaellátását egy CR2032-es (3V) gombelem biztosítja, amely a csomag részét képezi.</w:t>
      </w:r>
    </w:p>
    <w:p w14:paraId="4BE48227" w14:textId="77777777" w:rsidR="009E0708" w:rsidRPr="009E0708" w:rsidRDefault="009E0708" w:rsidP="009E0708">
      <w:pPr>
        <w:spacing w:after="0" w:line="240" w:lineRule="auto"/>
        <w:rPr>
          <w:b/>
          <w:bCs/>
        </w:rPr>
      </w:pPr>
      <w:r w:rsidRPr="009E0708">
        <w:rPr>
          <w:b/>
          <w:bCs/>
        </w:rPr>
        <w:t>Egyszerű kezelés minden felhasználó számára</w:t>
      </w:r>
    </w:p>
    <w:p w14:paraId="186201BD" w14:textId="77777777" w:rsidR="009E0708" w:rsidRPr="009E0708" w:rsidRDefault="009E0708" w:rsidP="009E0708">
      <w:pPr>
        <w:spacing w:after="0" w:line="240" w:lineRule="auto"/>
      </w:pPr>
      <w:r w:rsidRPr="009E0708">
        <w:t>A HOME URCAC távirányító pótolja az eredeti klímatávirányítót, így ideális választás meghibásodás vagy elvesztés esetén. A készülék kezelése rendkívül könnyű, ezért idősek számára is átlátható és kényelmes megoldást kínál. Az alapvető funkciók – be- és kikapcsolás, hűtés vagy fűtés aktiválása, a szélsebesség állítása, valamint a hőmérséklet szabályozása – mind gyorsan elérhetők, így a napi használat során semmilyen bonyolult műveletre nincs szükség.</w:t>
      </w:r>
    </w:p>
    <w:p w14:paraId="513648BC" w14:textId="77777777" w:rsidR="009E0708" w:rsidRPr="009E0708" w:rsidRDefault="009E0708" w:rsidP="009E0708">
      <w:pPr>
        <w:spacing w:after="0" w:line="240" w:lineRule="auto"/>
        <w:rPr>
          <w:b/>
          <w:bCs/>
        </w:rPr>
      </w:pPr>
      <w:r w:rsidRPr="009E0708">
        <w:rPr>
          <w:b/>
          <w:bCs/>
        </w:rPr>
        <w:t>Villámgyors párosítás és sokoldalú kompatibilitás</w:t>
      </w:r>
    </w:p>
    <w:p w14:paraId="2A914272" w14:textId="77777777" w:rsidR="009E0708" w:rsidRPr="009E0708" w:rsidRDefault="009E0708" w:rsidP="009E0708">
      <w:pPr>
        <w:spacing w:after="0" w:line="240" w:lineRule="auto"/>
      </w:pPr>
      <w:r w:rsidRPr="009E0708">
        <w:t>A távirányító egyik legnagyobb előnye a nagyon gyors párosítás, amely automatikus módban mindössze néhány másodpercet vesz igénybe. Amennyiben szükséges, a kézi kódkeresés is rendelkezésre áll, így szinte bármely ismert klímatípussal gond nélkül használható. A széleskörű kompatibilitásnak köszönhetően nem kell márkaspecifikus eszközök után kutatni – a HOME URCAC egyetlen eszközzel képes megoldani a vezérlést.</w:t>
      </w:r>
    </w:p>
    <w:p w14:paraId="4BFB2E05" w14:textId="77777777" w:rsidR="009E0708" w:rsidRPr="009E0708" w:rsidRDefault="009E0708" w:rsidP="009E0708">
      <w:pPr>
        <w:spacing w:after="0" w:line="240" w:lineRule="auto"/>
        <w:rPr>
          <w:b/>
          <w:bCs/>
        </w:rPr>
      </w:pPr>
      <w:r w:rsidRPr="009E0708">
        <w:rPr>
          <w:b/>
          <w:bCs/>
        </w:rPr>
        <w:t>Átlátható működés LED visszajelzéssel</w:t>
      </w:r>
    </w:p>
    <w:p w14:paraId="7E215DAA" w14:textId="77777777" w:rsidR="009E0708" w:rsidRPr="009E0708" w:rsidRDefault="009E0708" w:rsidP="009E0708">
      <w:pPr>
        <w:spacing w:after="0" w:line="240" w:lineRule="auto"/>
      </w:pPr>
      <w:r w:rsidRPr="009E0708">
        <w:t>A távirányítóba épített kétszínű LED visszajelző segít a párosítási folyamatban és az üzemmódok ellenőrzésében. A fényjelzés mindig pontos visszacsatolást ad, így könnyedén nyomon követhető, hogy a készülék fogadta-e a parancsot. Ez különösen akkor jelent előnyt, ha több klíma található egy háztartásban, vagy ha a felhasználó számára fontos a gyors vizuális megerősítés.</w:t>
      </w:r>
    </w:p>
    <w:p w14:paraId="39927969" w14:textId="77777777" w:rsidR="009E0708" w:rsidRPr="009E0708" w:rsidRDefault="009E0708" w:rsidP="009E0708">
      <w:pPr>
        <w:spacing w:after="0" w:line="240" w:lineRule="auto"/>
        <w:rPr>
          <w:b/>
          <w:bCs/>
        </w:rPr>
      </w:pPr>
      <w:r w:rsidRPr="009E0708">
        <w:rPr>
          <w:b/>
          <w:bCs/>
        </w:rPr>
        <w:t>Miért érdemes választani a HOME URCAC univerzális távirányítót?</w:t>
      </w:r>
    </w:p>
    <w:p w14:paraId="43487FAB" w14:textId="77777777" w:rsidR="009E0708" w:rsidRPr="009E0708" w:rsidRDefault="009E0708" w:rsidP="009E0708">
      <w:pPr>
        <w:spacing w:after="0" w:line="240" w:lineRule="auto"/>
      </w:pPr>
      <w:r w:rsidRPr="009E0708">
        <w:t>- Bámulatos kompatibilitás: kb. 400 márka 3000 típusához</w:t>
      </w:r>
    </w:p>
    <w:p w14:paraId="4F56AABF" w14:textId="77777777" w:rsidR="009E0708" w:rsidRPr="009E0708" w:rsidRDefault="009E0708" w:rsidP="009E0708">
      <w:pPr>
        <w:spacing w:after="0" w:line="240" w:lineRule="auto"/>
      </w:pPr>
      <w:r w:rsidRPr="009E0708">
        <w:t>- Nagyon gyors párosítás automatikus vagy kézi kódkereséssel</w:t>
      </w:r>
    </w:p>
    <w:p w14:paraId="4AE1433E" w14:textId="77777777" w:rsidR="009E0708" w:rsidRPr="009E0708" w:rsidRDefault="009E0708" w:rsidP="009E0708">
      <w:pPr>
        <w:spacing w:after="0" w:line="240" w:lineRule="auto"/>
      </w:pPr>
      <w:r w:rsidRPr="009E0708">
        <w:t>- Egyszerű, könnyen érthető kezelés, idősek számára is ideális</w:t>
      </w:r>
    </w:p>
    <w:p w14:paraId="3EDD83E8" w14:textId="77777777" w:rsidR="009E0708" w:rsidRPr="009E0708" w:rsidRDefault="009E0708" w:rsidP="009E0708">
      <w:pPr>
        <w:spacing w:after="0" w:line="240" w:lineRule="auto"/>
      </w:pPr>
      <w:r w:rsidRPr="009E0708">
        <w:t>- Alapfunkciókra optimalizált kialakítás: be/ki, hűtés/fűtés, szélsebesség, hőmérséklet</w:t>
      </w:r>
    </w:p>
    <w:p w14:paraId="531A21B7" w14:textId="77777777" w:rsidR="009E0708" w:rsidRPr="009E0708" w:rsidRDefault="009E0708" w:rsidP="009E0708">
      <w:pPr>
        <w:spacing w:after="0" w:line="240" w:lineRule="auto"/>
      </w:pPr>
      <w:r w:rsidRPr="009E0708">
        <w:t>- Kétszínű LED visszajelző a pontos működésért</w:t>
      </w:r>
    </w:p>
    <w:p w14:paraId="2C8C396E" w14:textId="77777777" w:rsidR="009E0708" w:rsidRPr="009E0708" w:rsidRDefault="009E0708" w:rsidP="009E0708">
      <w:pPr>
        <w:spacing w:after="0" w:line="240" w:lineRule="auto"/>
      </w:pPr>
      <w:r w:rsidRPr="009E0708">
        <w:t>- Praktikus méret: 38×60×12 mm</w:t>
      </w:r>
    </w:p>
    <w:p w14:paraId="1A840389" w14:textId="77777777" w:rsidR="009E0708" w:rsidRPr="009E0708" w:rsidRDefault="009E0708" w:rsidP="009E0708">
      <w:pPr>
        <w:spacing w:after="0" w:line="240" w:lineRule="auto"/>
      </w:pPr>
      <w:r w:rsidRPr="009E0708">
        <w:t>- CR2032 gombelem tartozék, kapcsolódó termék: MAXELL CR2032</w:t>
      </w:r>
    </w:p>
    <w:p w14:paraId="558858B0" w14:textId="77777777" w:rsidR="009E0708" w:rsidRPr="009E0708" w:rsidRDefault="009E0708" w:rsidP="009E0708">
      <w:pPr>
        <w:spacing w:after="0" w:line="240" w:lineRule="auto"/>
      </w:pPr>
    </w:p>
    <w:p w14:paraId="54C3FB27" w14:textId="6ABF416F" w:rsidR="009E0708" w:rsidRDefault="009E0708" w:rsidP="009E0708">
      <w:pPr>
        <w:spacing w:after="0" w:line="240" w:lineRule="auto"/>
      </w:pPr>
      <w:r w:rsidRPr="009E0708">
        <w:t>Ne tegye bonyolulttá a légkondicionáló használatát! Válassza a HOME URCAC univerzális távirányítót, és élvezze a gyors, kényelmes és megbízható vezérlést minden évszakban.</w:t>
      </w:r>
    </w:p>
    <w:sectPr w:rsidR="009E0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6476F"/>
    <w:multiLevelType w:val="hybridMultilevel"/>
    <w:tmpl w:val="4E382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50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08"/>
    <w:rsid w:val="004C6239"/>
    <w:rsid w:val="0065021B"/>
    <w:rsid w:val="00747397"/>
    <w:rsid w:val="009E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DA96"/>
  <w15:chartTrackingRefBased/>
  <w15:docId w15:val="{B232514A-295E-40A5-9773-09E7E6E9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E070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E0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E0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E07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E0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E07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E0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E0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E0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E0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E07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E07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E07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E070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E070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E070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E070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E070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E070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E0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E0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E0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E0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E070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E070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E070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E070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E07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E070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E07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2026-03-24T13:57:00Z</dcterms:created>
  <dcterms:modified xsi:type="dcterms:W3CDTF">2026-03-24T13:59:00Z</dcterms:modified>
</cp:coreProperties>
</file>